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B378D" w14:textId="77777777" w:rsidR="009C1C6C" w:rsidRPr="009C1C6C" w:rsidRDefault="009C1C6C" w:rsidP="009C1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9C1C6C">
        <w:rPr>
          <w:rFonts w:ascii="Bookman Old Style" w:eastAsia="Calibri" w:hAnsi="Bookman Old Style" w:cs="Times New Roman"/>
          <w:noProof/>
          <w:sz w:val="28"/>
          <w:szCs w:val="24"/>
        </w:rPr>
        <w:drawing>
          <wp:anchor distT="0" distB="0" distL="114300" distR="114300" simplePos="0" relativeHeight="251668992" behindDoc="0" locked="0" layoutInCell="1" allowOverlap="1" wp14:anchorId="7A24C3B3" wp14:editId="6F74A176">
            <wp:simplePos x="0" y="0"/>
            <wp:positionH relativeFrom="column">
              <wp:posOffset>2764155</wp:posOffset>
            </wp:positionH>
            <wp:positionV relativeFrom="paragraph">
              <wp:posOffset>-161290</wp:posOffset>
            </wp:positionV>
            <wp:extent cx="546735" cy="677545"/>
            <wp:effectExtent l="0" t="0" r="5715" b="82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ECC54" w14:textId="77777777" w:rsidR="009C1C6C" w:rsidRPr="009C1C6C" w:rsidRDefault="009C1C6C" w:rsidP="009C1C6C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szCs w:val="24"/>
          <w:lang w:val="en-US" w:eastAsia="en-US"/>
        </w:rPr>
      </w:pPr>
    </w:p>
    <w:p w14:paraId="37C17D85" w14:textId="77777777" w:rsidR="009C1C6C" w:rsidRPr="009C1C6C" w:rsidRDefault="009C1C6C" w:rsidP="009C1C6C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szCs w:val="24"/>
          <w:lang w:val="en-US" w:eastAsia="en-US"/>
        </w:rPr>
      </w:pPr>
    </w:p>
    <w:p w14:paraId="14F92A57" w14:textId="77777777" w:rsidR="009C1C6C" w:rsidRPr="009C1C6C" w:rsidRDefault="009C1C6C" w:rsidP="009C1C6C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szCs w:val="24"/>
          <w:lang w:eastAsia="en-US"/>
        </w:rPr>
      </w:pPr>
      <w:r w:rsidRPr="009C1C6C">
        <w:rPr>
          <w:rFonts w:ascii="Bookman Old Style" w:eastAsia="Calibri" w:hAnsi="Bookman Old Style" w:cs="Times New Roman"/>
          <w:sz w:val="28"/>
          <w:szCs w:val="24"/>
          <w:lang w:eastAsia="en-US"/>
        </w:rPr>
        <w:t>Администрация</w:t>
      </w:r>
    </w:p>
    <w:p w14:paraId="35DA08F9" w14:textId="77777777" w:rsidR="009C1C6C" w:rsidRPr="009C1C6C" w:rsidRDefault="009C1C6C" w:rsidP="009C1C6C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lang w:eastAsia="en-US"/>
        </w:rPr>
      </w:pPr>
      <w:r w:rsidRPr="009C1C6C">
        <w:rPr>
          <w:rFonts w:ascii="Bookman Old Style" w:eastAsia="Times New Roman" w:hAnsi="Bookman Old Style" w:cs="Times New Roman"/>
          <w:sz w:val="28"/>
          <w:lang w:eastAsia="en-US"/>
        </w:rPr>
        <w:t>Большемурашкинского муниципального округа</w:t>
      </w:r>
    </w:p>
    <w:p w14:paraId="0897093C" w14:textId="77777777" w:rsidR="009C1C6C" w:rsidRPr="009C1C6C" w:rsidRDefault="009C1C6C" w:rsidP="009C1C6C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lang w:eastAsia="en-US"/>
        </w:rPr>
      </w:pPr>
      <w:r w:rsidRPr="009C1C6C">
        <w:rPr>
          <w:rFonts w:ascii="Bookman Old Style" w:eastAsia="Times New Roman" w:hAnsi="Bookman Old Style" w:cs="Times New Roman"/>
          <w:sz w:val="28"/>
          <w:lang w:eastAsia="en-US"/>
        </w:rPr>
        <w:t>Нижегородской области</w:t>
      </w:r>
    </w:p>
    <w:p w14:paraId="2549EEEE" w14:textId="77777777" w:rsidR="009C1C6C" w:rsidRPr="009C1C6C" w:rsidRDefault="009C1C6C" w:rsidP="009C1C6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8"/>
          <w:szCs w:val="48"/>
          <w:lang w:eastAsia="en-US"/>
        </w:rPr>
      </w:pPr>
      <w:r w:rsidRPr="009C1C6C">
        <w:rPr>
          <w:rFonts w:ascii="Bookman Old Style" w:eastAsia="Times New Roman" w:hAnsi="Bookman Old Style" w:cs="Times New Roman"/>
          <w:noProof/>
          <w:color w:val="000000"/>
          <w:spacing w:val="60"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631A62" wp14:editId="3CF81ECF">
                <wp:simplePos x="0" y="0"/>
                <wp:positionH relativeFrom="column">
                  <wp:posOffset>-57150</wp:posOffset>
                </wp:positionH>
                <wp:positionV relativeFrom="paragraph">
                  <wp:posOffset>363855</wp:posOffset>
                </wp:positionV>
                <wp:extent cx="6419850" cy="15875"/>
                <wp:effectExtent l="24765" t="23495" r="22860" b="2730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158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A55A97" id="Прямая соединительная линия 10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28.65pt" to="501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" strokeweight="3pt"/>
            </w:pict>
          </mc:Fallback>
        </mc:AlternateContent>
      </w:r>
      <w:r w:rsidRPr="009C1C6C">
        <w:rPr>
          <w:rFonts w:ascii="Bookman Old Style" w:eastAsia="Times New Roman" w:hAnsi="Bookman Old Style" w:cs="Times New Roman"/>
          <w:b/>
          <w:sz w:val="48"/>
          <w:szCs w:val="48"/>
          <w:lang w:eastAsia="en-US"/>
        </w:rPr>
        <w:t>ПОСТАНОВЛЕНИЕ</w:t>
      </w:r>
    </w:p>
    <w:p w14:paraId="205FF9C7" w14:textId="554506E9" w:rsidR="009C1C6C" w:rsidRPr="009C1C6C" w:rsidRDefault="009C1C6C" w:rsidP="009C1C6C">
      <w:pPr>
        <w:shd w:val="clear" w:color="auto" w:fill="FFFFFF"/>
        <w:tabs>
          <w:tab w:val="right" w:pos="10205"/>
        </w:tabs>
        <w:spacing w:before="298"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881F4B">
        <w:rPr>
          <w:rFonts w:ascii="Bookman Old Style" w:eastAsia="Times New Roman" w:hAnsi="Bookman Old Style" w:cs="Times New Roman"/>
          <w:noProof/>
          <w:color w:val="000000"/>
          <w:spacing w:val="60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5C2B2AF" wp14:editId="694DA1FD">
                <wp:simplePos x="0" y="0"/>
                <wp:positionH relativeFrom="column">
                  <wp:posOffset>-57150</wp:posOffset>
                </wp:positionH>
                <wp:positionV relativeFrom="paragraph">
                  <wp:posOffset>167640</wp:posOffset>
                </wp:positionV>
                <wp:extent cx="6395085" cy="9525"/>
                <wp:effectExtent l="5715" t="13970" r="9525" b="508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9508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21FD31" id="Прямая соединительная линия 11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3.2pt" to="499.0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"/>
            </w:pict>
          </mc:Fallback>
        </mc:AlternateContent>
      </w:r>
      <w:r w:rsidR="00881F4B" w:rsidRPr="00881F4B">
        <w:rPr>
          <w:rFonts w:ascii="Times New Roman" w:eastAsia="Times New Roman" w:hAnsi="Times New Roman" w:cs="Times New Roman"/>
          <w:color w:val="000000"/>
          <w:sz w:val="28"/>
          <w:u w:val="single"/>
          <w:lang w:eastAsia="en-US"/>
        </w:rPr>
        <w:t>30.07.2026</w:t>
      </w:r>
      <w:r w:rsidR="00881F4B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                                 </w:t>
      </w:r>
      <w:r w:rsidRPr="009C1C6C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                                                                 </w:t>
      </w:r>
      <w:r w:rsidRPr="00881F4B">
        <w:rPr>
          <w:rFonts w:ascii="Times New Roman" w:eastAsia="Times New Roman" w:hAnsi="Times New Roman" w:cs="Times New Roman"/>
          <w:color w:val="000000"/>
          <w:sz w:val="28"/>
          <w:u w:val="single"/>
          <w:lang w:eastAsia="en-US"/>
        </w:rPr>
        <w:t xml:space="preserve">№ </w:t>
      </w:r>
      <w:r w:rsidR="00881F4B" w:rsidRPr="00881F4B">
        <w:rPr>
          <w:rFonts w:ascii="Times New Roman" w:eastAsia="Times New Roman" w:hAnsi="Times New Roman" w:cs="Times New Roman"/>
          <w:color w:val="000000"/>
          <w:sz w:val="28"/>
          <w:u w:val="single"/>
          <w:lang w:eastAsia="en-US"/>
        </w:rPr>
        <w:t>503</w:t>
      </w:r>
      <w:r w:rsidRPr="009C1C6C">
        <w:rPr>
          <w:rFonts w:ascii="Times New Roman" w:eastAsia="Times New Roman" w:hAnsi="Times New Roman" w:cs="Times New Roman"/>
          <w:color w:val="000000"/>
          <w:sz w:val="28"/>
          <w:lang w:eastAsia="en-US"/>
        </w:rPr>
        <w:tab/>
      </w:r>
    </w:p>
    <w:p w14:paraId="1CFE0E8D" w14:textId="77777777" w:rsidR="009C1C6C" w:rsidRPr="009C1C6C" w:rsidRDefault="009C1C6C" w:rsidP="009C1C6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59810718" w14:textId="4177792C" w:rsidR="009C1C6C" w:rsidRPr="009C1C6C" w:rsidRDefault="009C1C6C" w:rsidP="009C1C6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0"/>
          <w:lang w:eastAsia="en-US"/>
        </w:rPr>
      </w:pPr>
      <w:r w:rsidRPr="009C1C6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 утверждении Порядк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</w:t>
      </w:r>
      <w:r w:rsidRPr="009C1C6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выдачи разрешения на прием детей в муниципальные общеобразовательные учреждения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Большемура</w:t>
      </w:r>
      <w:r w:rsidR="00A60C6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кинского муниципального </w:t>
      </w:r>
      <w:r w:rsidR="00A60C6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округа </w:t>
      </w:r>
      <w:r w:rsidR="00A60C68" w:rsidRPr="009C1C6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9C1C6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gramStart"/>
      <w:r w:rsidRPr="009C1C6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обучение по</w:t>
      </w:r>
      <w:proofErr w:type="gramEnd"/>
      <w:r w:rsidRPr="009C1C6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образовательным программам начального общего образования в более раннем или позднем возрасте</w:t>
      </w:r>
    </w:p>
    <w:p w14:paraId="45FA15AF" w14:textId="77777777" w:rsidR="009C1C6C" w:rsidRPr="009C1C6C" w:rsidRDefault="009C1C6C" w:rsidP="009C1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250EF5" w14:textId="74B9E325" w:rsidR="009C1C6C" w:rsidRDefault="009C1C6C" w:rsidP="00A60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US"/>
        </w:rPr>
      </w:pPr>
      <w:proofErr w:type="gramStart"/>
      <w:r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В соответствии с частью 1 статьи 67 Федеральног</w:t>
      </w:r>
      <w:r w:rsidR="00523C9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о закона от 29 декабря 2012 г.</w:t>
      </w:r>
      <w:r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="00523C9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№</w:t>
      </w:r>
      <w:r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273-ФЗ </w:t>
      </w:r>
      <w:r w:rsidR="00523C9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«</w:t>
      </w:r>
      <w:r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Об образовании в Российской Федерации</w:t>
      </w:r>
      <w:r w:rsidR="00523C9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»</w:t>
      </w:r>
      <w:r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, приказом Министерства просвещения Российской Фед</w:t>
      </w:r>
      <w:r w:rsidR="00523C9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ерации от 2 сентября 2020 года №</w:t>
      </w:r>
      <w:r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 458 </w:t>
      </w:r>
      <w:r w:rsidR="00523C9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«</w:t>
      </w:r>
      <w:r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523C9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»</w:t>
      </w:r>
      <w:r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, администрация Большемурашкинского муниципального округа Нижегородской области </w:t>
      </w:r>
      <w:r w:rsidR="00523C9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                             </w:t>
      </w:r>
      <w:r w:rsidRPr="009C1C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US"/>
        </w:rPr>
        <w:t>п о с т а н</w:t>
      </w:r>
      <w:proofErr w:type="gramEnd"/>
      <w:r w:rsidRPr="009C1C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US"/>
        </w:rPr>
        <w:t xml:space="preserve"> о в л я е т:</w:t>
      </w:r>
    </w:p>
    <w:p w14:paraId="71E4561C" w14:textId="77777777" w:rsidR="009C1C6C" w:rsidRDefault="009C1C6C" w:rsidP="00A60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C6C">
        <w:rPr>
          <w:rFonts w:ascii="Times New Roman" w:eastAsia="Times New Roman" w:hAnsi="Times New Roman" w:cs="Times New Roman"/>
          <w:sz w:val="24"/>
          <w:szCs w:val="24"/>
        </w:rPr>
        <w:t>1. Утвердить Поряд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C1C6C">
        <w:rPr>
          <w:rFonts w:ascii="Times New Roman" w:eastAsia="Times New Roman" w:hAnsi="Times New Roman" w:cs="Times New Roman"/>
          <w:sz w:val="24"/>
          <w:szCs w:val="24"/>
        </w:rPr>
        <w:t xml:space="preserve">к выдачи разрешения на прием детей в муниципальные общеобразовательные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Большемурашкинского муниципального округа </w:t>
      </w:r>
      <w:r w:rsidRPr="009C1C6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9C1C6C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9C1C6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позднем возрасте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1.</w:t>
      </w:r>
    </w:p>
    <w:p w14:paraId="5900C8AF" w14:textId="2C84DE08" w:rsidR="009C1C6C" w:rsidRDefault="009C1C6C" w:rsidP="00A60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Утвердить Положение </w:t>
      </w:r>
      <w:proofErr w:type="gramStart"/>
      <w:r w:rsidRPr="009C1C6C">
        <w:rPr>
          <w:rFonts w:ascii="Times New Roman" w:eastAsia="Times New Roman" w:hAnsi="Times New Roman" w:cs="Times New Roman"/>
          <w:sz w:val="24"/>
          <w:szCs w:val="24"/>
        </w:rPr>
        <w:t>о Комиссии по рассмотрению заявлений о выдаче разрешения на прием детей в муниципальные общеобразовательные учреждения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Большемурашкинского муниципального округа</w:t>
      </w:r>
      <w:r w:rsidRPr="009C1C6C">
        <w:rPr>
          <w:rFonts w:ascii="Times New Roman" w:eastAsia="Times New Roman" w:hAnsi="Times New Roman" w:cs="Times New Roman"/>
          <w:sz w:val="24"/>
          <w:szCs w:val="24"/>
        </w:rPr>
        <w:t xml:space="preserve"> на обучение по образовательным программам начального общего образования в более раннем или позднем возрасте</w:t>
      </w:r>
      <w:r w:rsidR="00A60C68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2.</w:t>
      </w:r>
    </w:p>
    <w:p w14:paraId="0B4C8B62" w14:textId="77777777" w:rsidR="00A60C68" w:rsidRDefault="00A60C68" w:rsidP="00A60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60C68">
        <w:rPr>
          <w:rFonts w:ascii="Times New Roman" w:eastAsia="Times New Roman" w:hAnsi="Times New Roman" w:cs="Times New Roman"/>
          <w:sz w:val="24"/>
          <w:szCs w:val="24"/>
        </w:rPr>
        <w:t>Определить Управление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молодежной политики администрации Большемурашкинского муниципального округа у</w:t>
      </w:r>
      <w:r w:rsidRPr="00A60C68">
        <w:rPr>
          <w:rFonts w:ascii="Times New Roman" w:eastAsia="Times New Roman" w:hAnsi="Times New Roman" w:cs="Times New Roman"/>
          <w:sz w:val="24"/>
          <w:szCs w:val="24"/>
        </w:rPr>
        <w:t xml:space="preserve">полномоченным органом по рассмотрению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заявлений</w:t>
      </w:r>
      <w:r w:rsidRPr="00A60C68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о выдаче разрешения на прием детей в муниципальные образовательные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A60C68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A60C6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E6FB01" w14:textId="77777777" w:rsidR="00A60C68" w:rsidRDefault="00A60C68" w:rsidP="00A60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4</w:t>
      </w:r>
      <w:r w:rsidR="009C1C6C"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. Управлению образования и молодежной политики администрации Большемурашкинского муниципального округа Нижегородской области (Миридонова Е.К.), выполняющему функции и полномочия учредителя муниципальных образовательных организаций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 xml:space="preserve"> д</w:t>
      </w:r>
      <w:r w:rsidR="009C1C6C"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овести настоящее постановление до сведения руководителей образовательных организаций для принятия его к руководству и исполнению в соответствии с требованиями настоящего Постановления.</w:t>
      </w:r>
    </w:p>
    <w:p w14:paraId="1EA5ACF3" w14:textId="7833378C" w:rsidR="009C1C6C" w:rsidRPr="009C1C6C" w:rsidRDefault="00A60C68" w:rsidP="00A60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5</w:t>
      </w:r>
      <w:r w:rsidR="009C1C6C"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. Управлению делами администрации Большемурашкинского муниципального округа обеспечить размещение настоящего постановления на официальном сайте администрации Большемурашкинского муниципального округа в информационно-телекоммуникационной сети Интернет.</w:t>
      </w:r>
    </w:p>
    <w:p w14:paraId="54E89C73" w14:textId="72223945" w:rsidR="009C1C6C" w:rsidRPr="009C1C6C" w:rsidRDefault="00523C93" w:rsidP="009C1C6C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t>6</w:t>
      </w:r>
      <w:r w:rsidR="009C1C6C" w:rsidRPr="009C1C6C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t>. Контроль за исполнением настоящего постановления возложить на начальника управления образования и молодежной политики администрации  Большемурашкинского муниципального округа Нижегородской области (Е.К.Миридонова).</w:t>
      </w:r>
    </w:p>
    <w:p w14:paraId="7AC6CE20" w14:textId="77777777" w:rsidR="009C1C6C" w:rsidRPr="009C1C6C" w:rsidRDefault="009C1C6C" w:rsidP="009C1C6C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</w:pPr>
    </w:p>
    <w:p w14:paraId="37DEA679" w14:textId="77777777" w:rsidR="009C1C6C" w:rsidRPr="009C1C6C" w:rsidRDefault="009C1C6C" w:rsidP="009C1C6C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3A54BBE" w14:textId="77777777" w:rsidR="009C1C6C" w:rsidRPr="009C1C6C" w:rsidRDefault="009C1C6C" w:rsidP="009C1C6C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757A56C" w14:textId="77777777" w:rsidR="009C1C6C" w:rsidRPr="009C1C6C" w:rsidRDefault="009C1C6C" w:rsidP="009C1C6C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871DB33" w14:textId="77777777" w:rsidR="009C1C6C" w:rsidRPr="009C1C6C" w:rsidRDefault="009C1C6C" w:rsidP="009C1C6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C1C6C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Глава местного самоуправления                                                                              Н.А. Беляков</w:t>
      </w:r>
    </w:p>
    <w:p w14:paraId="72F331DB" w14:textId="77777777" w:rsidR="009C1C6C" w:rsidRPr="009C1C6C" w:rsidRDefault="009C1C6C" w:rsidP="009C1C6C">
      <w:pPr>
        <w:spacing w:before="24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6CC81D6" w14:textId="77777777" w:rsidR="009C1C6C" w:rsidRPr="009C1C6C" w:rsidRDefault="009C1C6C" w:rsidP="009C1C6C">
      <w:pPr>
        <w:tabs>
          <w:tab w:val="left" w:pos="1080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1E9DE282" w14:textId="77777777" w:rsidR="009C1C6C" w:rsidRPr="009C1C6C" w:rsidRDefault="009C1C6C" w:rsidP="009C1C6C">
      <w:pPr>
        <w:tabs>
          <w:tab w:val="left" w:pos="1080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2A076121" w14:textId="77777777" w:rsidR="009C1C6C" w:rsidRPr="009C1C6C" w:rsidRDefault="009C1C6C" w:rsidP="009C1C6C">
      <w:pPr>
        <w:tabs>
          <w:tab w:val="left" w:pos="1080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782608E6" w14:textId="77777777" w:rsidR="009C1C6C" w:rsidRPr="009C1C6C" w:rsidRDefault="009C1C6C" w:rsidP="009C1C6C">
      <w:pPr>
        <w:tabs>
          <w:tab w:val="left" w:pos="1080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1FDC37D1" w14:textId="77777777" w:rsidR="009C1C6C" w:rsidRPr="009C1C6C" w:rsidRDefault="009C1C6C" w:rsidP="009C1C6C">
      <w:pPr>
        <w:tabs>
          <w:tab w:val="left" w:pos="1080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5E561109" w14:textId="77777777" w:rsidR="009C1C6C" w:rsidRPr="009C1C6C" w:rsidRDefault="009C1C6C" w:rsidP="009C1C6C">
      <w:pPr>
        <w:tabs>
          <w:tab w:val="left" w:pos="1080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568FBC79" w14:textId="77777777" w:rsidR="009C1C6C" w:rsidRDefault="009C1C6C" w:rsidP="009C1C6C">
      <w:pPr>
        <w:tabs>
          <w:tab w:val="left" w:pos="1080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45E9D919" w14:textId="77777777" w:rsidR="003A2348" w:rsidRPr="009C1C6C" w:rsidRDefault="003A2348" w:rsidP="009C1C6C">
      <w:pPr>
        <w:tabs>
          <w:tab w:val="left" w:pos="1080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  <w:bookmarkStart w:id="0" w:name="_GoBack"/>
      <w:bookmarkEnd w:id="0"/>
    </w:p>
    <w:p w14:paraId="633E42A0" w14:textId="77777777" w:rsidR="009C1C6C" w:rsidRPr="009C1C6C" w:rsidRDefault="009C1C6C" w:rsidP="009C1C6C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668ED7B4" w14:textId="77777777" w:rsidR="009C1C6C" w:rsidRPr="009C1C6C" w:rsidRDefault="009C1C6C" w:rsidP="009C1C6C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0886176B" w14:textId="77777777" w:rsidR="009C1C6C" w:rsidRDefault="009C1C6C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6AC286C8" w14:textId="77777777" w:rsidR="00AD68F9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43B99C12" w14:textId="77777777" w:rsidR="00AD68F9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42A52A38" w14:textId="77777777" w:rsidR="00AD68F9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55516B5A" w14:textId="77777777" w:rsidR="00AD68F9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2F9040B3" w14:textId="77777777" w:rsidR="00AD68F9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4C0EE72C" w14:textId="77777777" w:rsidR="00AD68F9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72C75C25" w14:textId="77777777" w:rsidR="00AD68F9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6526FD7C" w14:textId="77777777" w:rsidR="00AD68F9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36"/>
          <w:lang w:eastAsia="en-US"/>
        </w:rPr>
      </w:pPr>
    </w:p>
    <w:p w14:paraId="23D77C9A" w14:textId="77777777" w:rsidR="00AD68F9" w:rsidRPr="009C1C6C" w:rsidRDefault="00AD68F9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B3D109B" w14:textId="77777777" w:rsidR="009C1C6C" w:rsidRPr="009C1C6C" w:rsidRDefault="009C1C6C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0B2CEA5" w14:textId="77777777" w:rsidR="009C1C6C" w:rsidRPr="009C1C6C" w:rsidRDefault="009C1C6C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6AE5C98" w14:textId="77777777" w:rsidR="009C1C6C" w:rsidRPr="009C1C6C" w:rsidRDefault="009C1C6C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A230617" w14:textId="77777777" w:rsidR="009C1C6C" w:rsidRPr="009C1C6C" w:rsidRDefault="009C1C6C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CAD7627" w14:textId="77777777" w:rsidR="009C1C6C" w:rsidRPr="009C1C6C" w:rsidRDefault="009C1C6C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FB41209" w14:textId="31161CF9" w:rsidR="009C1C6C" w:rsidRDefault="009C1C6C" w:rsidP="009C1C6C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CD3F1C5" w14:textId="77777777" w:rsidR="00AD68F9" w:rsidRDefault="00AD68F9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14:paraId="1732EAB2" w14:textId="34095884" w:rsidR="00E340A1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713FD54" w14:textId="13FACA63" w:rsidR="003E2AD4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16D11448" w14:textId="198A6B71" w:rsidR="00E340A1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693FE520" w14:textId="77777777" w:rsidR="00E340A1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Большемурашкинского муниципального </w:t>
      </w:r>
    </w:p>
    <w:p w14:paraId="6E4890CF" w14:textId="687A7E77" w:rsidR="00E340A1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 от</w:t>
      </w:r>
      <w:r w:rsidR="00C96F77">
        <w:rPr>
          <w:rFonts w:ascii="Times New Roman" w:hAnsi="Times New Roman" w:cs="Times New Roman"/>
          <w:sz w:val="24"/>
          <w:szCs w:val="24"/>
        </w:rPr>
        <w:t xml:space="preserve"> 30.07.2026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96F77">
        <w:rPr>
          <w:rFonts w:ascii="Times New Roman" w:hAnsi="Times New Roman" w:cs="Times New Roman"/>
          <w:sz w:val="24"/>
          <w:szCs w:val="24"/>
        </w:rPr>
        <w:t xml:space="preserve"> 503</w:t>
      </w:r>
    </w:p>
    <w:p w14:paraId="3B832AE9" w14:textId="3211EF55" w:rsidR="00E340A1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14:paraId="75175CAD" w14:textId="77777777" w:rsidR="00E340A1" w:rsidRPr="00A60C68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14:paraId="24EA2D00" w14:textId="3DAF1E2F" w:rsidR="00DA58AF" w:rsidRPr="00A60C68" w:rsidRDefault="00DA58AF" w:rsidP="00E74B2D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34310108"/>
      <w:r w:rsidRPr="00A60C68">
        <w:rPr>
          <w:rFonts w:ascii="Times New Roman" w:hAnsi="Times New Roman" w:cs="Times New Roman"/>
          <w:b/>
          <w:sz w:val="24"/>
          <w:szCs w:val="24"/>
        </w:rPr>
        <w:t xml:space="preserve">Порядок выдачи разрешения на прием детей в муниципальные общеобразовательные учреждения на </w:t>
      </w:r>
      <w:proofErr w:type="gramStart"/>
      <w:r w:rsidRPr="00A60C68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A60C68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начального общего образования в более раннем или позднем возрасте</w:t>
      </w:r>
      <w:r w:rsidR="00733A4B" w:rsidRPr="00A60C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14:paraId="0225CBD1" w14:textId="77777777" w:rsidR="00E74B2D" w:rsidRPr="00A60C68" w:rsidRDefault="00E74B2D" w:rsidP="00E74B2D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CD164B" w14:textId="77777777" w:rsidR="00DA58AF" w:rsidRPr="00A60C68" w:rsidRDefault="00DA58AF" w:rsidP="00E74B2D">
      <w:pPr>
        <w:pStyle w:val="a3"/>
        <w:widowControl w:val="0"/>
        <w:numPr>
          <w:ilvl w:val="1"/>
          <w:numId w:val="4"/>
        </w:numPr>
        <w:tabs>
          <w:tab w:val="left" w:pos="4134"/>
        </w:tabs>
        <w:autoSpaceDE w:val="0"/>
        <w:autoSpaceDN w:val="0"/>
        <w:spacing w:after="0" w:line="240" w:lineRule="auto"/>
        <w:ind w:left="0" w:hanging="2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Pr="00A60C68">
        <w:rPr>
          <w:rFonts w:ascii="Times New Roman" w:hAnsi="Times New Roman" w:cs="Times New Roman"/>
          <w:b/>
          <w:spacing w:val="-2"/>
          <w:sz w:val="24"/>
          <w:szCs w:val="24"/>
        </w:rPr>
        <w:t>положения</w:t>
      </w:r>
    </w:p>
    <w:p w14:paraId="44DD050D" w14:textId="77777777" w:rsidR="00DA58AF" w:rsidRPr="00A60C68" w:rsidRDefault="00DA58AF" w:rsidP="00E74B2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Настоящий Порядок выдачи разрешения на прием детей в муниципальные общеобразовательные учреждения на обучение по образовательным программам начального общего образования в более раннем или позднем возрасте, чем предусмотрено законом (далее – Порядок) регламентирует процедуру выдачи разрешений на прием детей в муниципальные общеобразовательные учреждения (дале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МОУ), подведомственные управлению образования </w:t>
      </w:r>
      <w:r w:rsidR="00733A4B" w:rsidRPr="00A60C68">
        <w:rPr>
          <w:rFonts w:ascii="Times New Roman" w:hAnsi="Times New Roman" w:cs="Times New Roman"/>
          <w:sz w:val="24"/>
          <w:szCs w:val="24"/>
        </w:rPr>
        <w:t xml:space="preserve">и молодежной политики </w:t>
      </w:r>
      <w:r w:rsidRPr="00A60C6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33A4B" w:rsidRPr="00A60C68">
        <w:rPr>
          <w:rFonts w:ascii="Times New Roman" w:hAnsi="Times New Roman" w:cs="Times New Roman"/>
          <w:sz w:val="24"/>
          <w:szCs w:val="24"/>
        </w:rPr>
        <w:t>Большемурашкинского муниципального округа</w:t>
      </w:r>
      <w:r w:rsidRPr="00A60C68">
        <w:rPr>
          <w:rFonts w:ascii="Times New Roman" w:hAnsi="Times New Roman" w:cs="Times New Roman"/>
          <w:sz w:val="24"/>
          <w:szCs w:val="24"/>
        </w:rPr>
        <w:t xml:space="preserve"> (далее – Управление образования), на обучение по образовательным программам начального общего образования в более раннем или позднем возрасте, чем предусмотрено законом.</w:t>
      </w:r>
    </w:p>
    <w:p w14:paraId="6E179A56" w14:textId="77777777" w:rsidR="00DA58AF" w:rsidRPr="00A60C68" w:rsidRDefault="00DA58AF" w:rsidP="00E74B2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со следующими нормативными правовыми актами:</w:t>
      </w:r>
    </w:p>
    <w:p w14:paraId="1A88D48C" w14:textId="6D9E476B" w:rsidR="00DA58AF" w:rsidRPr="00A60C68" w:rsidRDefault="00DA58AF" w:rsidP="00E74B2D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Федеральныйзаконот29.12.2012№273-ФЗ</w:t>
      </w:r>
      <w:r w:rsidR="009C1C6C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Федерации»;</w:t>
      </w:r>
    </w:p>
    <w:p w14:paraId="0E4EC9B7" w14:textId="77777777" w:rsidR="00DA58AF" w:rsidRPr="00A60C68" w:rsidRDefault="00DA58AF" w:rsidP="00E74B2D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14:paraId="7F9D3690" w14:textId="77777777" w:rsidR="00DA58AF" w:rsidRPr="00A60C68" w:rsidRDefault="00DA58AF" w:rsidP="00E74B2D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Федеральный закон от 02.05.2006 № 59-ФЗ «О порядке рассмотрения обращений граждан Российской Федерации»;</w:t>
      </w:r>
    </w:p>
    <w:p w14:paraId="4D431E49" w14:textId="77777777" w:rsidR="00DA58AF" w:rsidRPr="00A60C68" w:rsidRDefault="00DA58AF" w:rsidP="00E74B2D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Федеральный закон от 27.07.2006 №152-ФЗ</w:t>
      </w:r>
      <w:r w:rsidR="00971186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 xml:space="preserve">«О персональных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данных»;</w:t>
      </w:r>
    </w:p>
    <w:p w14:paraId="18F4E22C" w14:textId="77777777" w:rsidR="00A60C68" w:rsidRDefault="00DA58AF" w:rsidP="00A60C68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Федеральный закон от 27.07.2006 № 149-ФЗ «Об информации, информационных технологиях и о защите информации»;</w:t>
      </w:r>
      <w:r w:rsidR="00A60C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DDBE9" w14:textId="4ED837BF" w:rsidR="00DA58AF" w:rsidRPr="00A60C68" w:rsidRDefault="00DA58AF" w:rsidP="00A60C68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02.09.2020г.N</w:t>
      </w:r>
      <w:r w:rsidRPr="00A60C68">
        <w:rPr>
          <w:rFonts w:ascii="Times New Roman" w:hAnsi="Times New Roman" w:cs="Times New Roman"/>
          <w:spacing w:val="-5"/>
          <w:sz w:val="24"/>
          <w:szCs w:val="24"/>
        </w:rPr>
        <w:t>458</w:t>
      </w:r>
      <w:r w:rsidR="00733A4B" w:rsidRPr="00A60C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pacing w:val="-4"/>
          <w:sz w:val="24"/>
          <w:szCs w:val="24"/>
        </w:rPr>
        <w:t>«Об</w:t>
      </w:r>
      <w:r w:rsidR="00A60C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утверждении</w:t>
      </w:r>
      <w:r w:rsidRPr="00A60C68">
        <w:rPr>
          <w:rFonts w:ascii="Times New Roman" w:hAnsi="Times New Roman" w:cs="Times New Roman"/>
          <w:sz w:val="24"/>
          <w:szCs w:val="24"/>
        </w:rPr>
        <w:tab/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Порядка</w:t>
      </w:r>
      <w:r w:rsidRPr="00A60C68">
        <w:rPr>
          <w:rFonts w:ascii="Times New Roman" w:hAnsi="Times New Roman" w:cs="Times New Roman"/>
          <w:sz w:val="24"/>
          <w:szCs w:val="24"/>
        </w:rPr>
        <w:tab/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приема</w:t>
      </w:r>
      <w:r w:rsidRPr="00A60C68">
        <w:rPr>
          <w:rFonts w:ascii="Times New Roman" w:hAnsi="Times New Roman" w:cs="Times New Roman"/>
          <w:sz w:val="24"/>
          <w:szCs w:val="24"/>
        </w:rPr>
        <w:tab/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граждан</w:t>
      </w:r>
      <w:r w:rsidRPr="00A60C68">
        <w:rPr>
          <w:rFonts w:ascii="Times New Roman" w:hAnsi="Times New Roman" w:cs="Times New Roman"/>
          <w:sz w:val="24"/>
          <w:szCs w:val="24"/>
        </w:rPr>
        <w:tab/>
      </w:r>
      <w:r w:rsidRPr="00A60C68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="00733A4B" w:rsidRPr="00A60C68">
        <w:rPr>
          <w:rFonts w:ascii="Times New Roman" w:hAnsi="Times New Roman" w:cs="Times New Roman"/>
          <w:spacing w:val="-6"/>
          <w:sz w:val="24"/>
          <w:szCs w:val="24"/>
        </w:rPr>
        <w:t xml:space="preserve">  </w:t>
      </w:r>
      <w:proofErr w:type="gramStart"/>
      <w:r w:rsidRPr="00A60C68">
        <w:rPr>
          <w:rFonts w:ascii="Times New Roman" w:hAnsi="Times New Roman" w:cs="Times New Roman"/>
          <w:spacing w:val="-2"/>
          <w:sz w:val="24"/>
          <w:szCs w:val="24"/>
        </w:rPr>
        <w:t>обучение</w:t>
      </w:r>
      <w:r w:rsidRPr="00A60C68">
        <w:rPr>
          <w:rFonts w:ascii="Times New Roman" w:hAnsi="Times New Roman" w:cs="Times New Roman"/>
          <w:sz w:val="24"/>
          <w:szCs w:val="24"/>
        </w:rPr>
        <w:tab/>
      </w:r>
      <w:r w:rsidRPr="00A60C68">
        <w:rPr>
          <w:rFonts w:ascii="Times New Roman" w:hAnsi="Times New Roman" w:cs="Times New Roman"/>
          <w:spacing w:val="-6"/>
          <w:sz w:val="24"/>
          <w:szCs w:val="24"/>
        </w:rPr>
        <w:t>по</w:t>
      </w:r>
      <w:proofErr w:type="gramEnd"/>
      <w:r w:rsidRPr="00A60C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60C68">
        <w:rPr>
          <w:rFonts w:ascii="Times New Roman" w:hAnsi="Times New Roman" w:cs="Times New Roman"/>
          <w:spacing w:val="-6"/>
          <w:sz w:val="24"/>
          <w:szCs w:val="24"/>
        </w:rPr>
        <w:t xml:space="preserve"> о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 xml:space="preserve">бразовательным </w:t>
      </w:r>
      <w:r w:rsidRPr="00A60C68">
        <w:rPr>
          <w:rFonts w:ascii="Times New Roman" w:hAnsi="Times New Roman" w:cs="Times New Roman"/>
          <w:sz w:val="24"/>
          <w:szCs w:val="24"/>
        </w:rPr>
        <w:t>программам начального общего, основного общего и среднего общего образования»;</w:t>
      </w:r>
    </w:p>
    <w:p w14:paraId="1E8A2B53" w14:textId="77777777" w:rsidR="00DA58AF" w:rsidRPr="00A60C68" w:rsidRDefault="00DA58AF" w:rsidP="00A60C68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РФ от 28.09.2020 г. № 28;</w:t>
      </w:r>
    </w:p>
    <w:p w14:paraId="35ACD30A" w14:textId="77777777" w:rsidR="00DA58AF" w:rsidRPr="00A60C68" w:rsidRDefault="00DA58AF" w:rsidP="00E74B2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Для получения Разрешения на прием в МОУ ребенка, не достигшего на 1 сентября текущего года 6 лет и 6 месяцев, или старше 8 лет, родители (законные представители) ребенка предъявляют в Управление образования следующие документы:</w:t>
      </w:r>
    </w:p>
    <w:p w14:paraId="4228EFD7" w14:textId="77777777" w:rsidR="00DA58AF" w:rsidRPr="00A60C68" w:rsidRDefault="00DA58AF" w:rsidP="00E74B2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родителя (законного представителя)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ребенка;</w:t>
      </w:r>
    </w:p>
    <w:p w14:paraId="3785D057" w14:textId="77777777" w:rsidR="00DA58AF" w:rsidRPr="00A60C68" w:rsidRDefault="00DA58AF" w:rsidP="00E74B2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F24218" w:rsidRPr="00A60C68">
        <w:rPr>
          <w:rFonts w:ascii="Times New Roman" w:hAnsi="Times New Roman" w:cs="Times New Roman"/>
          <w:sz w:val="24"/>
          <w:szCs w:val="24"/>
        </w:rPr>
        <w:t>е</w:t>
      </w:r>
      <w:r w:rsidRPr="00A60C68">
        <w:rPr>
          <w:rFonts w:ascii="Times New Roman" w:hAnsi="Times New Roman" w:cs="Times New Roman"/>
          <w:sz w:val="24"/>
          <w:szCs w:val="24"/>
        </w:rPr>
        <w:t>сли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заявитель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не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является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родителем,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документ,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подтверждающий полномочия законного представителя ребенка;</w:t>
      </w:r>
    </w:p>
    <w:p w14:paraId="23966D27" w14:textId="77777777" w:rsidR="00DA58AF" w:rsidRPr="00A60C68" w:rsidRDefault="00DA58AF" w:rsidP="00E74B2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документ, подтверждающий родство между родителем и ребенком, в случае несоответствия фамилии родителя записи в свидетельстве о рождении ребенка;</w:t>
      </w:r>
    </w:p>
    <w:p w14:paraId="7649793A" w14:textId="77777777" w:rsidR="006C7B65" w:rsidRPr="00A60C68" w:rsidRDefault="00DA58AF" w:rsidP="00E74B2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свидетельство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о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рождении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="00733A4B" w:rsidRPr="00A60C68">
        <w:rPr>
          <w:rFonts w:ascii="Times New Roman" w:hAnsi="Times New Roman" w:cs="Times New Roman"/>
          <w:sz w:val="24"/>
          <w:szCs w:val="24"/>
        </w:rPr>
        <w:t>р</w:t>
      </w:r>
      <w:r w:rsidRPr="00A60C68">
        <w:rPr>
          <w:rFonts w:ascii="Times New Roman" w:hAnsi="Times New Roman" w:cs="Times New Roman"/>
          <w:sz w:val="24"/>
          <w:szCs w:val="24"/>
        </w:rPr>
        <w:t xml:space="preserve">ебенка; </w:t>
      </w:r>
    </w:p>
    <w:p w14:paraId="5CE638F3" w14:textId="0A51918D" w:rsidR="00DA58AF" w:rsidRPr="00A60C68" w:rsidRDefault="00DA58AF" w:rsidP="006C7B65">
      <w:pPr>
        <w:pStyle w:val="a3"/>
        <w:widowControl w:val="0"/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и представляют:</w:t>
      </w:r>
    </w:p>
    <w:p w14:paraId="07239C92" w14:textId="77777777" w:rsidR="00DA58AF" w:rsidRPr="00A60C68" w:rsidRDefault="00DA58AF" w:rsidP="00E74B2D">
      <w:pPr>
        <w:pStyle w:val="a3"/>
        <w:widowControl w:val="0"/>
        <w:numPr>
          <w:ilvl w:val="2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заявление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(приложение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1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к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настоящему</w:t>
      </w:r>
      <w:r w:rsidR="00F24218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Порядку);</w:t>
      </w:r>
    </w:p>
    <w:p w14:paraId="7C3A3BCA" w14:textId="77777777" w:rsidR="00DA58AF" w:rsidRPr="00A60C68" w:rsidRDefault="00DA58AF" w:rsidP="00E74B2D">
      <w:pPr>
        <w:pStyle w:val="a3"/>
        <w:widowControl w:val="0"/>
        <w:numPr>
          <w:ilvl w:val="2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заявление о согласии на обработку персональных данных (приложение 2 к </w:t>
      </w:r>
      <w:r w:rsidRPr="00A60C68">
        <w:rPr>
          <w:rFonts w:ascii="Times New Roman" w:hAnsi="Times New Roman" w:cs="Times New Roman"/>
          <w:sz w:val="24"/>
          <w:szCs w:val="24"/>
        </w:rPr>
        <w:lastRenderedPageBreak/>
        <w:t>настоящему Порядку);</w:t>
      </w:r>
    </w:p>
    <w:p w14:paraId="6114C1C5" w14:textId="10C4CBDA" w:rsidR="00DA58AF" w:rsidRPr="00A60C68" w:rsidRDefault="00DA58AF" w:rsidP="00E74B2D">
      <w:pPr>
        <w:pStyle w:val="a3"/>
        <w:widowControl w:val="0"/>
        <w:numPr>
          <w:ilvl w:val="2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для детей в возрасте младше 6,</w:t>
      </w:r>
      <w:r w:rsidR="006C7B65" w:rsidRPr="00A60C68">
        <w:rPr>
          <w:rFonts w:ascii="Times New Roman" w:hAnsi="Times New Roman" w:cs="Times New Roman"/>
          <w:sz w:val="24"/>
          <w:szCs w:val="24"/>
        </w:rPr>
        <w:t>6</w:t>
      </w:r>
      <w:r w:rsidRPr="00A60C68">
        <w:rPr>
          <w:rFonts w:ascii="Times New Roman" w:hAnsi="Times New Roman" w:cs="Times New Roman"/>
          <w:sz w:val="24"/>
          <w:szCs w:val="24"/>
        </w:rPr>
        <w:t xml:space="preserve"> лет - документ, подтверждающий отсутствие противопоказаний по состоянию здоровья ребенка (по форме, предоставляемой медицинской организацией);</w:t>
      </w:r>
    </w:p>
    <w:p w14:paraId="745A997A" w14:textId="77777777" w:rsidR="00DA58AF" w:rsidRPr="00A60C68" w:rsidRDefault="00DA58AF" w:rsidP="00E74B2D">
      <w:pPr>
        <w:pStyle w:val="a3"/>
        <w:widowControl w:val="0"/>
        <w:numPr>
          <w:ilvl w:val="2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для детей старше 8 лет - документы, содержащие объяснение причин начала обучения ребенка в МОУ позже достижения им возраста 8 лет.</w:t>
      </w:r>
    </w:p>
    <w:p w14:paraId="52BEC146" w14:textId="334F5D2C" w:rsidR="00DA58AF" w:rsidRPr="00A60C68" w:rsidRDefault="00DA58AF" w:rsidP="00E74B2D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C68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дополнительно другие документы (характеристику из образовательной организации, реализующей программы дошкольного образования, в случае, если ребенок ее посещает; заключение психолога о готовности ребенка к обучению в МОУ, заключение ПМП</w:t>
      </w:r>
      <w:r w:rsidR="00A60C68">
        <w:rPr>
          <w:rFonts w:ascii="Times New Roman" w:hAnsi="Times New Roman" w:cs="Times New Roman"/>
          <w:sz w:val="24"/>
          <w:szCs w:val="24"/>
        </w:rPr>
        <w:t>К</w:t>
      </w:r>
      <w:r w:rsidRPr="00A60C68">
        <w:rPr>
          <w:rFonts w:ascii="Times New Roman" w:hAnsi="Times New Roman" w:cs="Times New Roman"/>
          <w:sz w:val="24"/>
          <w:szCs w:val="24"/>
        </w:rPr>
        <w:t xml:space="preserve"> (психолого-медико-педагогического консилиума ОУ), заключение ТПМПК (территориальной психолого-медико-педагогической комиссии) и т.п.</w:t>
      </w:r>
      <w:proofErr w:type="gramEnd"/>
    </w:p>
    <w:p w14:paraId="7B098041" w14:textId="77777777" w:rsidR="00DA58AF" w:rsidRPr="00A60C68" w:rsidRDefault="00DA58AF" w:rsidP="00E74B2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предъявляют оригинал документа, удостоверяющего личность, оригинал документа, подтверждающего родство заявителя (или законность представления прав ребенка), и оригинал документа, подтверждающего право на пребывание в Российской Федерации. Все документы представляются на русском</w:t>
      </w:r>
      <w:r w:rsidR="006D260C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языке</w:t>
      </w:r>
      <w:r w:rsidR="006D260C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или вместе</w:t>
      </w:r>
      <w:r w:rsidR="006D260C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с заверенным в установленном</w:t>
      </w:r>
      <w:r w:rsidR="006D260C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порядке</w:t>
      </w:r>
      <w:r w:rsidR="006D260C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переводом на</w:t>
      </w:r>
      <w:r w:rsidR="006D260C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язык.</w:t>
      </w:r>
      <w:r w:rsidR="006D260C" w:rsidRPr="00A60C68">
        <w:rPr>
          <w:rFonts w:ascii="Times New Roman" w:hAnsi="Times New Roman" w:cs="Times New Roman"/>
          <w:spacing w:val="-2"/>
          <w:sz w:val="24"/>
          <w:szCs w:val="24"/>
        </w:rPr>
        <w:t xml:space="preserve"> Данная категория граждан проходит тестирование согласно порядку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 образования.</w:t>
      </w:r>
    </w:p>
    <w:p w14:paraId="368A380C" w14:textId="77777777" w:rsidR="00DA58AF" w:rsidRPr="00A60C68" w:rsidRDefault="00DA58AF" w:rsidP="00E74B2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Ответственное лицо, принимающее заявление, заверяет сверенные с подлинниками копии документов и возвращает оригиналы документов заявителю.</w:t>
      </w:r>
    </w:p>
    <w:p w14:paraId="6F94F6B4" w14:textId="77777777" w:rsidR="00DA58AF" w:rsidRPr="00A60C68" w:rsidRDefault="00DA58AF" w:rsidP="00E74B2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Рассмотрение заявлений родителей (законных представителей) детей о даче Разрешения осуществляется Комиссией по рассмотрению заявлений о выдаче разрешения на прием детей в муниципальные общеобразовательные учреждения на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позднем возрасте, утвержденной приказом </w:t>
      </w:r>
      <w:r w:rsidR="006D260C" w:rsidRPr="00A60C68">
        <w:rPr>
          <w:rFonts w:ascii="Times New Roman" w:hAnsi="Times New Roman" w:cs="Times New Roman"/>
          <w:sz w:val="24"/>
          <w:szCs w:val="24"/>
        </w:rPr>
        <w:t>управления</w:t>
      </w:r>
      <w:r w:rsidRPr="00A60C6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6D260C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и действующей на основании соответствующего Положения (далее – Комиссия).</w:t>
      </w:r>
    </w:p>
    <w:p w14:paraId="40C94922" w14:textId="1C4B6005" w:rsidR="00DA58AF" w:rsidRPr="00A60C68" w:rsidRDefault="00DA58AF" w:rsidP="00E74B2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Результатом рассмотрения </w:t>
      </w:r>
      <w:r w:rsidR="006D260C" w:rsidRPr="00A60C68">
        <w:rPr>
          <w:rFonts w:ascii="Times New Roman" w:hAnsi="Times New Roman" w:cs="Times New Roman"/>
          <w:sz w:val="24"/>
          <w:szCs w:val="24"/>
        </w:rPr>
        <w:t>управлением</w:t>
      </w:r>
      <w:r w:rsidRPr="00A60C68">
        <w:rPr>
          <w:rFonts w:ascii="Times New Roman" w:hAnsi="Times New Roman" w:cs="Times New Roman"/>
          <w:sz w:val="24"/>
          <w:szCs w:val="24"/>
        </w:rPr>
        <w:t xml:space="preserve"> образования заявления родителей (законных представителей) несовершеннолетних является принятие одного из двух обоснованных решений: выдача разрешения на прием ребенка в муниципальную общеобразовательную организацию или мотивированный отказ в выдаче разрешения на прием в муниципальную общеобразовательную организацию.</w:t>
      </w:r>
    </w:p>
    <w:p w14:paraId="12AF6D5F" w14:textId="3E5E0A6A" w:rsidR="00E340A1" w:rsidRPr="00A60C68" w:rsidRDefault="00E340A1" w:rsidP="00E340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26072" w14:textId="77777777" w:rsidR="00E340A1" w:rsidRPr="00A60C68" w:rsidRDefault="00E340A1" w:rsidP="00E340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D7611" w14:textId="77777777" w:rsidR="003E2AD4" w:rsidRPr="00A60C68" w:rsidRDefault="003E2AD4" w:rsidP="00E74B2D">
      <w:pPr>
        <w:pStyle w:val="a3"/>
        <w:widowControl w:val="0"/>
        <w:numPr>
          <w:ilvl w:val="1"/>
          <w:numId w:val="4"/>
        </w:numPr>
        <w:tabs>
          <w:tab w:val="left" w:pos="1012"/>
        </w:tabs>
        <w:autoSpaceDE w:val="0"/>
        <w:autoSpaceDN w:val="0"/>
        <w:spacing w:after="0" w:line="240" w:lineRule="auto"/>
        <w:ind w:left="0" w:hanging="23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b/>
          <w:sz w:val="24"/>
          <w:szCs w:val="24"/>
        </w:rPr>
        <w:t xml:space="preserve">Порядок разрешения приема детей в общеобразовательное </w:t>
      </w:r>
      <w:r w:rsidRPr="00A60C68">
        <w:rPr>
          <w:rFonts w:ascii="Times New Roman" w:hAnsi="Times New Roman" w:cs="Times New Roman"/>
          <w:b/>
          <w:spacing w:val="-2"/>
          <w:sz w:val="24"/>
          <w:szCs w:val="24"/>
        </w:rPr>
        <w:t>учреждение</w:t>
      </w:r>
    </w:p>
    <w:p w14:paraId="18D70E38" w14:textId="77777777" w:rsidR="003E2AD4" w:rsidRPr="00A60C68" w:rsidRDefault="003E2AD4" w:rsidP="00E340A1">
      <w:pPr>
        <w:pStyle w:val="a3"/>
        <w:widowControl w:val="0"/>
        <w:numPr>
          <w:ilvl w:val="2"/>
          <w:numId w:val="4"/>
        </w:numPr>
        <w:tabs>
          <w:tab w:val="left" w:pos="1367"/>
        </w:tabs>
        <w:autoSpaceDE w:val="0"/>
        <w:autoSpaceDN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93BFC" w14:textId="77777777" w:rsidR="003E2AD4" w:rsidRPr="00A60C68" w:rsidRDefault="003E2AD4" w:rsidP="00E74B2D">
      <w:pPr>
        <w:pStyle w:val="a3"/>
        <w:widowControl w:val="0"/>
        <w:numPr>
          <w:ilvl w:val="2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Порядок разрешения приема детей в общеобразовательное учреждение на обучение </w:t>
      </w:r>
      <w:r w:rsidRPr="00A60C68">
        <w:rPr>
          <w:rFonts w:ascii="Times New Roman" w:hAnsi="Times New Roman" w:cs="Times New Roman"/>
          <w:b/>
          <w:sz w:val="24"/>
          <w:szCs w:val="24"/>
        </w:rPr>
        <w:t>в более раннем возрасте.</w:t>
      </w:r>
    </w:p>
    <w:p w14:paraId="4D8EEA85" w14:textId="77777777" w:rsidR="003E2AD4" w:rsidRPr="00A60C68" w:rsidRDefault="003E2AD4" w:rsidP="00E74B2D">
      <w:pPr>
        <w:pStyle w:val="a3"/>
        <w:widowControl w:val="0"/>
        <w:numPr>
          <w:ilvl w:val="3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Заключение комиссии является основанием для принятия решения Управлением образования по поданному заявлению.</w:t>
      </w:r>
    </w:p>
    <w:p w14:paraId="7EC7BE17" w14:textId="77777777" w:rsidR="003E2AD4" w:rsidRPr="00A60C68" w:rsidRDefault="003E2AD4" w:rsidP="00E74B2D">
      <w:pPr>
        <w:pStyle w:val="a3"/>
        <w:widowControl w:val="0"/>
        <w:numPr>
          <w:ilvl w:val="2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Порядок разрешения приема детей в общеобразовательное учреждение </w:t>
      </w:r>
      <w:r w:rsidRPr="00A60C68">
        <w:rPr>
          <w:rFonts w:ascii="Times New Roman" w:hAnsi="Times New Roman" w:cs="Times New Roman"/>
          <w:b/>
          <w:sz w:val="24"/>
          <w:szCs w:val="24"/>
        </w:rPr>
        <w:t>на обучение в более позднем возрасте.</w:t>
      </w:r>
    </w:p>
    <w:p w14:paraId="4FD46706" w14:textId="77777777" w:rsidR="003E2AD4" w:rsidRPr="00A60C68" w:rsidRDefault="003E2AD4" w:rsidP="00E74B2D">
      <w:pPr>
        <w:pStyle w:val="a3"/>
        <w:widowControl w:val="0"/>
        <w:numPr>
          <w:ilvl w:val="3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До принятия решения комиссия изучает причины поступления ребенка </w:t>
      </w:r>
      <w:r w:rsidRPr="00A60C68">
        <w:rPr>
          <w:rFonts w:ascii="Times New Roman" w:hAnsi="Times New Roman" w:cs="Times New Roman"/>
          <w:spacing w:val="-5"/>
          <w:sz w:val="24"/>
          <w:szCs w:val="24"/>
        </w:rPr>
        <w:t xml:space="preserve">на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позднем возрасте.</w:t>
      </w:r>
    </w:p>
    <w:p w14:paraId="228135F6" w14:textId="77777777" w:rsidR="003E2AD4" w:rsidRPr="00A60C68" w:rsidRDefault="003E2AD4" w:rsidP="00E74B2D">
      <w:pPr>
        <w:pStyle w:val="a3"/>
        <w:widowControl w:val="0"/>
        <w:numPr>
          <w:ilvl w:val="3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По результатам рассмотрения заявления и представленных документов оформляется заключение.</w:t>
      </w:r>
    </w:p>
    <w:p w14:paraId="51FFDD9B" w14:textId="77777777" w:rsidR="003E2AD4" w:rsidRPr="00A60C68" w:rsidRDefault="003E2AD4" w:rsidP="00E74B2D">
      <w:pPr>
        <w:pStyle w:val="a3"/>
        <w:widowControl w:val="0"/>
        <w:numPr>
          <w:ilvl w:val="3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Заключение комиссии является основанием для принятия решения управлением образования, которое оформляется в форме письменного ответа родителям (законным </w:t>
      </w:r>
      <w:r w:rsidRPr="00A60C68">
        <w:rPr>
          <w:rFonts w:ascii="Times New Roman" w:hAnsi="Times New Roman" w:cs="Times New Roman"/>
          <w:sz w:val="24"/>
          <w:szCs w:val="24"/>
        </w:rPr>
        <w:lastRenderedPageBreak/>
        <w:t>представителям) ребенка.</w:t>
      </w:r>
    </w:p>
    <w:p w14:paraId="5FE568D6" w14:textId="77777777" w:rsidR="003E2AD4" w:rsidRPr="00A60C68" w:rsidRDefault="003E2AD4" w:rsidP="00E74B2D">
      <w:pPr>
        <w:pStyle w:val="a3"/>
        <w:widowControl w:val="0"/>
        <w:numPr>
          <w:ilvl w:val="2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 ребенка о выдаче Разрешения и прилагаемые к нему документы, направляются в Комиссию в течение 3 рабочих дней со дня регистрации заявления в управлении образования.</w:t>
      </w:r>
    </w:p>
    <w:p w14:paraId="7EF3B84C" w14:textId="1EB06FE7" w:rsidR="003E2AD4" w:rsidRPr="00A60C68" w:rsidRDefault="003E2AD4" w:rsidP="00E74B2D">
      <w:pPr>
        <w:pStyle w:val="a3"/>
        <w:widowControl w:val="0"/>
        <w:numPr>
          <w:ilvl w:val="2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Срок рассмотрения Комиссией заявления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 разрешении на прием детей в муниципальные общеобразовательные учреждения на обучение по образовательным программам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более раннем или позднем возрасте, чем предусмотрено законом, не более </w:t>
      </w:r>
      <w:r w:rsidR="006C7B65" w:rsidRPr="00A60C68">
        <w:rPr>
          <w:rFonts w:ascii="Times New Roman" w:hAnsi="Times New Roman" w:cs="Times New Roman"/>
          <w:sz w:val="24"/>
          <w:szCs w:val="24"/>
        </w:rPr>
        <w:t>1</w:t>
      </w:r>
      <w:r w:rsidRPr="00A60C68">
        <w:rPr>
          <w:rFonts w:ascii="Times New Roman" w:hAnsi="Times New Roman" w:cs="Times New Roman"/>
          <w:sz w:val="24"/>
          <w:szCs w:val="24"/>
        </w:rPr>
        <w:t xml:space="preserve">0 календарных дней со дня получения данного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заявления.</w:t>
      </w:r>
    </w:p>
    <w:p w14:paraId="66F244A7" w14:textId="2E2578D8" w:rsidR="003E2AD4" w:rsidRPr="00A60C68" w:rsidRDefault="003E2AD4" w:rsidP="00E74B2D">
      <w:pPr>
        <w:pStyle w:val="a3"/>
        <w:widowControl w:val="0"/>
        <w:numPr>
          <w:ilvl w:val="2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Управление образования в течение 3 рабочих дней после принятия Комиссией решения, но не позднее </w:t>
      </w:r>
      <w:r w:rsidR="006C7B65" w:rsidRPr="00A60C68">
        <w:rPr>
          <w:rFonts w:ascii="Times New Roman" w:hAnsi="Times New Roman" w:cs="Times New Roman"/>
          <w:sz w:val="24"/>
          <w:szCs w:val="24"/>
        </w:rPr>
        <w:t>2</w:t>
      </w:r>
      <w:r w:rsidRPr="00A60C68">
        <w:rPr>
          <w:rFonts w:ascii="Times New Roman" w:hAnsi="Times New Roman" w:cs="Times New Roman"/>
          <w:sz w:val="24"/>
          <w:szCs w:val="24"/>
        </w:rPr>
        <w:t>0 дней с момента регистрации заявления, выдает заявителю Разрешение на прием ребенка в муниципальную общеобразовательную организацию (приложение 3 к настоящему Порядку), либо мотивированный отказ в выдаче разрешения (приложение 4 к настоящему Порядку).</w:t>
      </w:r>
    </w:p>
    <w:p w14:paraId="673E9E79" w14:textId="0300924D" w:rsidR="00E74B2D" w:rsidRPr="00A60C68" w:rsidRDefault="00E74B2D" w:rsidP="00E74B2D">
      <w:pPr>
        <w:pStyle w:val="ConsPlusNormal"/>
        <w:jc w:val="both"/>
        <w:rPr>
          <w:sz w:val="24"/>
          <w:szCs w:val="24"/>
        </w:rPr>
      </w:pPr>
      <w:r w:rsidRPr="00A60C68">
        <w:rPr>
          <w:sz w:val="24"/>
          <w:szCs w:val="24"/>
        </w:rPr>
        <w:t xml:space="preserve">           Решение об отказе в выдаче разрешения принимается в случаях:</w:t>
      </w:r>
    </w:p>
    <w:p w14:paraId="685283A9" w14:textId="77777777" w:rsidR="00E74B2D" w:rsidRPr="00A60C68" w:rsidRDefault="00E74B2D" w:rsidP="00E74B2D">
      <w:pPr>
        <w:pStyle w:val="ConsPlusNormal"/>
        <w:jc w:val="both"/>
        <w:rPr>
          <w:sz w:val="24"/>
          <w:szCs w:val="24"/>
        </w:rPr>
      </w:pPr>
      <w:r w:rsidRPr="00A60C68">
        <w:rPr>
          <w:sz w:val="24"/>
          <w:szCs w:val="24"/>
        </w:rPr>
        <w:t>- предоставления неполного пакета документов;</w:t>
      </w:r>
    </w:p>
    <w:p w14:paraId="4091E654" w14:textId="124829D7" w:rsidR="00E74B2D" w:rsidRPr="00A60C68" w:rsidRDefault="00E74B2D" w:rsidP="00E74B2D">
      <w:pPr>
        <w:pStyle w:val="ConsPlusNormal"/>
        <w:jc w:val="both"/>
        <w:rPr>
          <w:sz w:val="24"/>
          <w:szCs w:val="24"/>
        </w:rPr>
      </w:pPr>
      <w:r w:rsidRPr="00A60C68">
        <w:rPr>
          <w:sz w:val="24"/>
          <w:szCs w:val="24"/>
        </w:rPr>
        <w:t>- отсутствия свободных мест в муниципальной образовательной организации.</w:t>
      </w:r>
    </w:p>
    <w:p w14:paraId="383DE8A0" w14:textId="42407184" w:rsidR="00E74B2D" w:rsidRPr="00A60C68" w:rsidRDefault="00E74B2D" w:rsidP="00E74B2D">
      <w:pPr>
        <w:pStyle w:val="ConsPlusNormal"/>
        <w:jc w:val="both"/>
        <w:rPr>
          <w:sz w:val="24"/>
          <w:szCs w:val="24"/>
        </w:rPr>
      </w:pPr>
      <w:r w:rsidRPr="00A60C68">
        <w:rPr>
          <w:sz w:val="24"/>
          <w:szCs w:val="24"/>
        </w:rPr>
        <w:t xml:space="preserve">        </w:t>
      </w:r>
      <w:proofErr w:type="gramStart"/>
      <w:r w:rsidRPr="00A60C68">
        <w:rPr>
          <w:sz w:val="24"/>
          <w:szCs w:val="24"/>
        </w:rPr>
        <w:t>В случае отказа в выдаче разрешения в связи с отсутствием свободных мест в муниципальной образовательной организации</w:t>
      </w:r>
      <w:proofErr w:type="gramEnd"/>
      <w:r w:rsidRPr="00A60C68">
        <w:rPr>
          <w:sz w:val="24"/>
          <w:szCs w:val="24"/>
        </w:rPr>
        <w:t xml:space="preserve"> родителям (законным представителям) ребенка </w:t>
      </w:r>
      <w:r w:rsidR="00934E98" w:rsidRPr="00A60C68">
        <w:rPr>
          <w:sz w:val="24"/>
          <w:szCs w:val="24"/>
        </w:rPr>
        <w:t>управлением</w:t>
      </w:r>
      <w:r w:rsidR="006C7B65" w:rsidRPr="00A60C68">
        <w:rPr>
          <w:sz w:val="24"/>
          <w:szCs w:val="24"/>
        </w:rPr>
        <w:t xml:space="preserve"> образования</w:t>
      </w:r>
      <w:r w:rsidRPr="00A60C68">
        <w:rPr>
          <w:sz w:val="24"/>
          <w:szCs w:val="24"/>
        </w:rPr>
        <w:t xml:space="preserve"> даются рекомендации о зачислении в другую муниципальную образовательную организацию.</w:t>
      </w:r>
    </w:p>
    <w:p w14:paraId="15976942" w14:textId="47F93FEA" w:rsidR="003E2AD4" w:rsidRPr="00A60C68" w:rsidRDefault="00E74B2D" w:rsidP="00E74B2D">
      <w:pPr>
        <w:pStyle w:val="ConsPlusNormal"/>
        <w:jc w:val="both"/>
        <w:rPr>
          <w:sz w:val="24"/>
          <w:szCs w:val="24"/>
        </w:rPr>
      </w:pPr>
      <w:r w:rsidRPr="00A60C68">
        <w:rPr>
          <w:sz w:val="24"/>
          <w:szCs w:val="24"/>
        </w:rPr>
        <w:t xml:space="preserve">       </w:t>
      </w:r>
      <w:r w:rsidR="003E2AD4" w:rsidRPr="00A60C68">
        <w:rPr>
          <w:sz w:val="24"/>
          <w:szCs w:val="24"/>
        </w:rPr>
        <w:t xml:space="preserve">Выданные разрешения регистрируются </w:t>
      </w:r>
      <w:proofErr w:type="gramStart"/>
      <w:r w:rsidR="003E2AD4" w:rsidRPr="00A60C68">
        <w:rPr>
          <w:sz w:val="24"/>
          <w:szCs w:val="24"/>
        </w:rPr>
        <w:t>в журнале учета выдачи разрешений на прием ребенка в муниципальное общеобразовательное учреждение на обучение по образовательным программам</w:t>
      </w:r>
      <w:proofErr w:type="gramEnd"/>
      <w:r w:rsidR="003E2AD4" w:rsidRPr="00A60C68">
        <w:rPr>
          <w:sz w:val="24"/>
          <w:szCs w:val="24"/>
        </w:rPr>
        <w:t xml:space="preserve"> начального общего образования в более раннем или позднем возрасте, чем предусмотрено законом (приложение 5 к настоящему Порядку).</w:t>
      </w:r>
    </w:p>
    <w:p w14:paraId="6CADC2E5" w14:textId="77777777" w:rsidR="003E2AD4" w:rsidRPr="00A60C68" w:rsidRDefault="003E2AD4" w:rsidP="00E74B2D">
      <w:pPr>
        <w:pStyle w:val="a3"/>
        <w:widowControl w:val="0"/>
        <w:numPr>
          <w:ilvl w:val="2"/>
          <w:numId w:val="4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C68">
        <w:rPr>
          <w:rFonts w:ascii="Times New Roman" w:hAnsi="Times New Roman" w:cs="Times New Roman"/>
          <w:sz w:val="24"/>
          <w:szCs w:val="24"/>
        </w:rPr>
        <w:t>Письменный ответ родителям (законным представителям) ребенка управление образования направляет заявителю способом, указанном в заявлении.</w:t>
      </w:r>
      <w:proofErr w:type="gramEnd"/>
    </w:p>
    <w:p w14:paraId="611AB4B0" w14:textId="3D4FA294" w:rsidR="003E2AD4" w:rsidRPr="00A60C68" w:rsidRDefault="00733A4B" w:rsidP="00E74B2D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  </w:t>
      </w:r>
      <w:r w:rsidR="003E2AD4" w:rsidRPr="00A60C68">
        <w:rPr>
          <w:rFonts w:ascii="Times New Roman" w:hAnsi="Times New Roman" w:cs="Times New Roman"/>
          <w:sz w:val="24"/>
          <w:szCs w:val="24"/>
        </w:rPr>
        <w:t>После получения Разрешения на прием в 1</w:t>
      </w:r>
      <w:r w:rsidR="006C7B65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="003E2AD4" w:rsidRPr="00A60C68">
        <w:rPr>
          <w:rFonts w:ascii="Times New Roman" w:hAnsi="Times New Roman" w:cs="Times New Roman"/>
          <w:sz w:val="24"/>
          <w:szCs w:val="24"/>
        </w:rPr>
        <w:t xml:space="preserve">класс детей в более раннем </w:t>
      </w:r>
      <w:r w:rsidR="003E2AD4" w:rsidRPr="00A60C68">
        <w:rPr>
          <w:rFonts w:ascii="Times New Roman" w:hAnsi="Times New Roman" w:cs="Times New Roman"/>
          <w:spacing w:val="-5"/>
          <w:sz w:val="24"/>
          <w:szCs w:val="24"/>
        </w:rPr>
        <w:t>или</w:t>
      </w:r>
      <w:r w:rsidR="003E2AD4" w:rsidRPr="00A60C68">
        <w:rPr>
          <w:rFonts w:ascii="Times New Roman" w:hAnsi="Times New Roman" w:cs="Times New Roman"/>
          <w:sz w:val="24"/>
          <w:szCs w:val="24"/>
        </w:rPr>
        <w:t xml:space="preserve"> позднем возрасте, чем предусмотрено законом, муниципальная общеобразовательная организация осуществляет прием в первый класс в соответствии с законодательством Российской Федерации и Правилами приема в образовательную организацию, утвержденную соответствующей организацией.</w:t>
      </w:r>
    </w:p>
    <w:p w14:paraId="32FB3BE0" w14:textId="77777777" w:rsidR="003E2AD4" w:rsidRPr="00A60C68" w:rsidRDefault="003E2AD4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4794F1A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10AA154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2F9D00F" w14:textId="06B63C53" w:rsidR="00E340A1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834FFBE" w14:textId="4443C95B" w:rsidR="00A60C68" w:rsidRDefault="00A60C68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7907DC6" w14:textId="77777777" w:rsidR="00A60C68" w:rsidRPr="00A60C68" w:rsidRDefault="00A60C68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18B52BA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5EED203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CE5FC25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CC4B8EC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CD2BAF2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30C5A4E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E0EF981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E06223F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C641FFE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7D5FDB4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9D6BC26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3A557C2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84E4CC6" w14:textId="77777777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892BA8C" w14:textId="735162BA" w:rsidR="00E340A1" w:rsidRPr="00A60C68" w:rsidRDefault="00E340A1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E340A1" w:rsidRPr="00A60C68" w:rsidSect="00E340A1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1BB5F5CC" w14:textId="45808D20" w:rsidR="00E340A1" w:rsidRPr="00A60C68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2EA34730" w14:textId="77777777" w:rsidR="00E340A1" w:rsidRPr="00A60C68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14:paraId="48EEB921" w14:textId="77777777" w:rsidR="00E340A1" w:rsidRPr="00A60C68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094105C7" w14:textId="77777777" w:rsidR="00E340A1" w:rsidRPr="00A60C68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Большемурашкинского муниципального </w:t>
      </w:r>
    </w:p>
    <w:p w14:paraId="1E874E28" w14:textId="7BA37B14" w:rsidR="00E340A1" w:rsidRPr="00A60C68" w:rsidRDefault="00E340A1" w:rsidP="00E340A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округа от</w:t>
      </w:r>
      <w:r w:rsidR="00AD13F3">
        <w:rPr>
          <w:rFonts w:ascii="Times New Roman" w:hAnsi="Times New Roman" w:cs="Times New Roman"/>
          <w:sz w:val="24"/>
          <w:szCs w:val="24"/>
        </w:rPr>
        <w:t xml:space="preserve"> 30.07.2026 </w:t>
      </w:r>
      <w:r w:rsidRPr="00A60C68">
        <w:rPr>
          <w:rFonts w:ascii="Times New Roman" w:hAnsi="Times New Roman" w:cs="Times New Roman"/>
          <w:sz w:val="24"/>
          <w:szCs w:val="24"/>
        </w:rPr>
        <w:t>№</w:t>
      </w:r>
      <w:r w:rsidR="00AD13F3">
        <w:rPr>
          <w:rFonts w:ascii="Times New Roman" w:hAnsi="Times New Roman" w:cs="Times New Roman"/>
          <w:sz w:val="24"/>
          <w:szCs w:val="24"/>
        </w:rPr>
        <w:t xml:space="preserve"> 503</w:t>
      </w:r>
    </w:p>
    <w:p w14:paraId="100B7B4F" w14:textId="77777777" w:rsidR="00677E4A" w:rsidRPr="00A60C68" w:rsidRDefault="00677E4A" w:rsidP="00E340A1">
      <w:pPr>
        <w:spacing w:after="0" w:line="240" w:lineRule="auto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5E9881BC" w14:textId="77777777" w:rsidR="00E340A1" w:rsidRPr="00A60C68" w:rsidRDefault="00E340A1" w:rsidP="00E74B2D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23862F23" w14:textId="30844D5C" w:rsidR="00677E4A" w:rsidRPr="00A60C68" w:rsidRDefault="00677E4A" w:rsidP="00E74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b/>
          <w:spacing w:val="-2"/>
          <w:sz w:val="24"/>
          <w:szCs w:val="24"/>
        </w:rPr>
        <w:t>Положение</w:t>
      </w:r>
    </w:p>
    <w:p w14:paraId="6DCB1659" w14:textId="2F97FE62" w:rsidR="00677E4A" w:rsidRPr="00A60C68" w:rsidRDefault="006C7B65" w:rsidP="00E74B2D">
      <w:pPr>
        <w:spacing w:after="0" w:line="240" w:lineRule="auto"/>
        <w:ind w:firstLine="44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0C68">
        <w:rPr>
          <w:rFonts w:ascii="Times New Roman" w:hAnsi="Times New Roman" w:cs="Times New Roman"/>
          <w:b/>
          <w:sz w:val="24"/>
          <w:szCs w:val="24"/>
        </w:rPr>
        <w:t>о</w:t>
      </w:r>
      <w:r w:rsidR="00677E4A" w:rsidRPr="00A60C68">
        <w:rPr>
          <w:rFonts w:ascii="Times New Roman" w:hAnsi="Times New Roman" w:cs="Times New Roman"/>
          <w:b/>
          <w:sz w:val="24"/>
          <w:szCs w:val="24"/>
        </w:rPr>
        <w:t xml:space="preserve"> Комиссии по рассмотрению заявлений о выдаче разрешения на прием детей в муниципальные общеобразовательные учреждения</w:t>
      </w:r>
      <w:proofErr w:type="gramEnd"/>
      <w:r w:rsidR="00A60C68">
        <w:rPr>
          <w:rFonts w:ascii="Times New Roman" w:hAnsi="Times New Roman" w:cs="Times New Roman"/>
          <w:b/>
          <w:sz w:val="24"/>
          <w:szCs w:val="24"/>
        </w:rPr>
        <w:t xml:space="preserve"> Большемурашкинского муниципального округа</w:t>
      </w:r>
      <w:r w:rsidR="00677E4A" w:rsidRPr="00A60C68">
        <w:rPr>
          <w:rFonts w:ascii="Times New Roman" w:hAnsi="Times New Roman" w:cs="Times New Roman"/>
          <w:b/>
          <w:sz w:val="24"/>
          <w:szCs w:val="24"/>
        </w:rPr>
        <w:t xml:space="preserve"> на обучение по образовательным программам начального общего образования в более </w:t>
      </w:r>
      <w:r w:rsidR="00E54E6B" w:rsidRPr="00A60C68">
        <w:rPr>
          <w:rFonts w:ascii="Times New Roman" w:hAnsi="Times New Roman" w:cs="Times New Roman"/>
          <w:b/>
          <w:sz w:val="24"/>
          <w:szCs w:val="24"/>
        </w:rPr>
        <w:t>раннем или позднем возрасте</w:t>
      </w:r>
    </w:p>
    <w:p w14:paraId="23253CDC" w14:textId="77777777" w:rsidR="00677E4A" w:rsidRPr="00A60C68" w:rsidRDefault="00677E4A" w:rsidP="00E74B2D">
      <w:pPr>
        <w:pStyle w:val="a3"/>
        <w:widowControl w:val="0"/>
        <w:numPr>
          <w:ilvl w:val="0"/>
          <w:numId w:val="11"/>
        </w:numPr>
        <w:tabs>
          <w:tab w:val="left" w:pos="4210"/>
        </w:tabs>
        <w:autoSpaceDE w:val="0"/>
        <w:autoSpaceDN w:val="0"/>
        <w:spacing w:after="0" w:line="240" w:lineRule="auto"/>
        <w:ind w:left="0" w:hanging="258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Pr="00A60C68">
        <w:rPr>
          <w:rFonts w:ascii="Times New Roman" w:hAnsi="Times New Roman" w:cs="Times New Roman"/>
          <w:b/>
          <w:spacing w:val="-2"/>
          <w:sz w:val="24"/>
          <w:szCs w:val="24"/>
        </w:rPr>
        <w:t>положения</w:t>
      </w:r>
    </w:p>
    <w:p w14:paraId="669C8662" w14:textId="4C2C8E5B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C68">
        <w:rPr>
          <w:rFonts w:ascii="Times New Roman" w:hAnsi="Times New Roman" w:cs="Times New Roman"/>
          <w:sz w:val="24"/>
          <w:szCs w:val="24"/>
        </w:rPr>
        <w:t>Настоящее Положение (далее – Положение) регламентирует деятельность Комиссии по рассмотрению заявлений о даче разрешения на прием детей в муниципальные общеобразовательные учреждения (далее - Комиссия), подведомственные Управлению образования</w:t>
      </w:r>
      <w:r w:rsidR="00E54E6B" w:rsidRPr="00A60C68">
        <w:rPr>
          <w:rFonts w:ascii="Times New Roman" w:hAnsi="Times New Roman" w:cs="Times New Roman"/>
          <w:sz w:val="24"/>
          <w:szCs w:val="24"/>
        </w:rPr>
        <w:t xml:space="preserve"> и молодежной политик</w:t>
      </w:r>
      <w:r w:rsidR="006C7B65" w:rsidRPr="00A60C68">
        <w:rPr>
          <w:rFonts w:ascii="Times New Roman" w:hAnsi="Times New Roman" w:cs="Times New Roman"/>
          <w:sz w:val="24"/>
          <w:szCs w:val="24"/>
        </w:rPr>
        <w:t>и</w:t>
      </w:r>
      <w:r w:rsidRPr="00A60C6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54E6B" w:rsidRPr="00A60C68">
        <w:rPr>
          <w:rFonts w:ascii="Times New Roman" w:hAnsi="Times New Roman" w:cs="Times New Roman"/>
          <w:sz w:val="24"/>
          <w:szCs w:val="24"/>
        </w:rPr>
        <w:t>Большемурашкинского муниципального округа</w:t>
      </w:r>
      <w:r w:rsidRPr="00A60C68">
        <w:rPr>
          <w:rFonts w:ascii="Times New Roman" w:hAnsi="Times New Roman" w:cs="Times New Roman"/>
          <w:sz w:val="24"/>
          <w:szCs w:val="24"/>
        </w:rPr>
        <w:t xml:space="preserve"> (далее – Управление образования), на обучение по образовательным программам начального общего образования в более раннем или позднем возрасте, чем предусмотрено законом.</w:t>
      </w:r>
      <w:proofErr w:type="gramEnd"/>
    </w:p>
    <w:p w14:paraId="1DDC3BDD" w14:textId="3106E95A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В своей деятельности Комиссия руководствуется нормативными актами федерального, регионального и муниципального уровня</w:t>
      </w:r>
      <w:r w:rsidR="006C7B65" w:rsidRPr="00A60C68">
        <w:rPr>
          <w:rFonts w:ascii="Times New Roman" w:hAnsi="Times New Roman" w:cs="Times New Roman"/>
          <w:sz w:val="24"/>
          <w:szCs w:val="24"/>
        </w:rPr>
        <w:t>, порядком</w:t>
      </w:r>
      <w:r w:rsidRPr="00A60C68">
        <w:rPr>
          <w:rFonts w:ascii="Times New Roman" w:hAnsi="Times New Roman" w:cs="Times New Roman"/>
          <w:sz w:val="24"/>
          <w:szCs w:val="24"/>
        </w:rPr>
        <w:t xml:space="preserve"> выдачи разрешения на прием детей в муниципальные общеобразовательные учреждения на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позднем </w:t>
      </w:r>
      <w:r w:rsidR="006C7B65" w:rsidRPr="00A60C68">
        <w:rPr>
          <w:rFonts w:ascii="Times New Roman" w:hAnsi="Times New Roman" w:cs="Times New Roman"/>
          <w:sz w:val="24"/>
          <w:szCs w:val="24"/>
        </w:rPr>
        <w:t>возрасте</w:t>
      </w:r>
      <w:r w:rsidRPr="00A60C68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14:paraId="24F15418" w14:textId="4956460F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Срок рассмотрения Комиссией заявления и выдаче заключения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по рассмотрению заявлений о выдаче разрешения на прием детей в муниципальные общеобразовательные учреждения на обучение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начального общего образования в более раннем или позднем возрасте, чем предусмотрено законом не более </w:t>
      </w:r>
      <w:r w:rsidR="006C7B65" w:rsidRPr="00A60C68">
        <w:rPr>
          <w:rFonts w:ascii="Times New Roman" w:hAnsi="Times New Roman" w:cs="Times New Roman"/>
          <w:sz w:val="24"/>
          <w:szCs w:val="24"/>
        </w:rPr>
        <w:t>1</w:t>
      </w:r>
      <w:r w:rsidRPr="00A60C68">
        <w:rPr>
          <w:rFonts w:ascii="Times New Roman" w:hAnsi="Times New Roman" w:cs="Times New Roman"/>
          <w:sz w:val="24"/>
          <w:szCs w:val="24"/>
        </w:rPr>
        <w:t xml:space="preserve">0 календарных дней со дня получения данного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заявления.</w:t>
      </w:r>
    </w:p>
    <w:p w14:paraId="5933E925" w14:textId="77777777" w:rsidR="00677E4A" w:rsidRPr="00A60C68" w:rsidRDefault="00677E4A" w:rsidP="00E74B2D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414C5" w14:textId="77777777" w:rsidR="00677E4A" w:rsidRPr="00A60C68" w:rsidRDefault="00677E4A" w:rsidP="00E74B2D">
      <w:pPr>
        <w:pStyle w:val="a3"/>
        <w:widowControl w:val="0"/>
        <w:numPr>
          <w:ilvl w:val="0"/>
          <w:numId w:val="11"/>
        </w:numPr>
        <w:tabs>
          <w:tab w:val="left" w:pos="3312"/>
        </w:tabs>
        <w:autoSpaceDE w:val="0"/>
        <w:autoSpaceDN w:val="0"/>
        <w:spacing w:after="0" w:line="240" w:lineRule="auto"/>
        <w:ind w:left="0" w:hanging="258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b/>
          <w:sz w:val="24"/>
          <w:szCs w:val="24"/>
        </w:rPr>
        <w:t xml:space="preserve">Формирование состава </w:t>
      </w:r>
      <w:r w:rsidRPr="00A60C68">
        <w:rPr>
          <w:rFonts w:ascii="Times New Roman" w:hAnsi="Times New Roman" w:cs="Times New Roman"/>
          <w:b/>
          <w:spacing w:val="-2"/>
          <w:sz w:val="24"/>
          <w:szCs w:val="24"/>
        </w:rPr>
        <w:t>Комиссии</w:t>
      </w:r>
    </w:p>
    <w:p w14:paraId="611DABB9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Решение о создании Комиссии, утверждении ее персонального состава, изменении состава Комиссии или прекращении деятельности Комиссии оформляются приказами управления образования.</w:t>
      </w:r>
    </w:p>
    <w:p w14:paraId="4A51B019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Комиссия создаётся в количестве четырех человек из специалистов управления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образования.</w:t>
      </w:r>
    </w:p>
    <w:p w14:paraId="3ADD8B65" w14:textId="77777777" w:rsidR="00677E4A" w:rsidRPr="00A60C68" w:rsidRDefault="00677E4A" w:rsidP="00E74B2D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В состав Комиссии входят председатель Комиссии, члены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Комиссии.</w:t>
      </w:r>
    </w:p>
    <w:p w14:paraId="60397323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Основанием для изменения состава Комиссии является издание приказа управлением образования о внесении изменений в состав Комиссии.</w:t>
      </w:r>
    </w:p>
    <w:p w14:paraId="1702F091" w14:textId="77777777" w:rsidR="00677E4A" w:rsidRPr="00A60C68" w:rsidRDefault="00677E4A" w:rsidP="00E74B2D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39EE6" w14:textId="77777777" w:rsidR="00677E4A" w:rsidRPr="00A60C68" w:rsidRDefault="00677E4A" w:rsidP="00E74B2D">
      <w:pPr>
        <w:pStyle w:val="a3"/>
        <w:widowControl w:val="0"/>
        <w:numPr>
          <w:ilvl w:val="0"/>
          <w:numId w:val="11"/>
        </w:numPr>
        <w:tabs>
          <w:tab w:val="left" w:pos="3886"/>
        </w:tabs>
        <w:autoSpaceDE w:val="0"/>
        <w:autoSpaceDN w:val="0"/>
        <w:spacing w:after="0" w:line="240" w:lineRule="auto"/>
        <w:ind w:left="0" w:hanging="258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b/>
          <w:spacing w:val="-2"/>
          <w:sz w:val="24"/>
          <w:szCs w:val="24"/>
        </w:rPr>
        <w:t>Компетенция Комиссии</w:t>
      </w:r>
    </w:p>
    <w:p w14:paraId="5F83CE8C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left" w:pos="1161"/>
        </w:tabs>
        <w:autoSpaceDE w:val="0"/>
        <w:autoSpaceDN w:val="0"/>
        <w:spacing w:after="0" w:line="240" w:lineRule="auto"/>
        <w:ind w:left="0" w:hanging="4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В компетенцию Комиссии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входит:</w:t>
      </w:r>
    </w:p>
    <w:p w14:paraId="5E97A766" w14:textId="77777777" w:rsidR="00677E4A" w:rsidRPr="00A60C68" w:rsidRDefault="00677E4A" w:rsidP="00E74B2D">
      <w:pPr>
        <w:pStyle w:val="a3"/>
        <w:widowControl w:val="0"/>
        <w:numPr>
          <w:ilvl w:val="1"/>
          <w:numId w:val="12"/>
        </w:numPr>
        <w:tabs>
          <w:tab w:val="left" w:pos="1096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рассмотрение заявлений родителей (законных представителей) детей о выдаче разрешения на прием детей в МОУ на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позднем возрасте, чем предусмотрено законом;</w:t>
      </w:r>
    </w:p>
    <w:p w14:paraId="7AFDEC63" w14:textId="77777777" w:rsidR="00677E4A" w:rsidRPr="00A60C68" w:rsidRDefault="00677E4A" w:rsidP="006C7B65">
      <w:pPr>
        <w:pStyle w:val="a3"/>
        <w:widowControl w:val="0"/>
        <w:numPr>
          <w:ilvl w:val="1"/>
          <w:numId w:val="12"/>
        </w:numPr>
        <w:tabs>
          <w:tab w:val="left" w:pos="96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выдача заключения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Комиссии.</w:t>
      </w:r>
    </w:p>
    <w:p w14:paraId="7A628739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left" w:pos="1129"/>
        </w:tabs>
        <w:autoSpaceDE w:val="0"/>
        <w:autoSpaceDN w:val="0"/>
        <w:spacing w:after="0" w:line="240" w:lineRule="auto"/>
        <w:ind w:left="0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вправе:</w:t>
      </w:r>
    </w:p>
    <w:p w14:paraId="30EAA040" w14:textId="77777777" w:rsidR="00677E4A" w:rsidRPr="00A60C68" w:rsidRDefault="00677E4A" w:rsidP="00E74B2D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6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C68">
        <w:rPr>
          <w:rFonts w:ascii="Times New Roman" w:hAnsi="Times New Roman" w:cs="Times New Roman"/>
          <w:sz w:val="24"/>
          <w:szCs w:val="24"/>
        </w:rPr>
        <w:t xml:space="preserve">принимать решения по вопросам в пределах компетенции о выдаче на обучение ребенка по образовательным программам начального общего образования в более раннем или более позднем возрасте либо об отказе в выдаче разрешения на прием ребенка в муниципальное общеобразовательное учреждение на обучение по образовательным </w:t>
      </w:r>
      <w:r w:rsidRPr="00A60C68">
        <w:rPr>
          <w:rFonts w:ascii="Times New Roman" w:hAnsi="Times New Roman" w:cs="Times New Roman"/>
          <w:sz w:val="24"/>
          <w:szCs w:val="24"/>
        </w:rPr>
        <w:lastRenderedPageBreak/>
        <w:t>программам начального общего образования в более раннем или позднем возрасте, чем предусмотрено законом;</w:t>
      </w:r>
      <w:proofErr w:type="gramEnd"/>
    </w:p>
    <w:p w14:paraId="34128B8C" w14:textId="77777777" w:rsidR="00677E4A" w:rsidRPr="00A60C68" w:rsidRDefault="00677E4A" w:rsidP="00E74B2D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запрашивать у руководителей МОУ информацию, необходимую для принятия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решения.</w:t>
      </w:r>
    </w:p>
    <w:p w14:paraId="46803A99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hanging="4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Полномочия председателя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Комиссии:</w:t>
      </w:r>
    </w:p>
    <w:p w14:paraId="4054D706" w14:textId="77777777" w:rsidR="00677E4A" w:rsidRPr="00A60C68" w:rsidRDefault="00677E4A" w:rsidP="00E74B2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Осуществляет руководство работой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11C9DA0C" w14:textId="77777777" w:rsidR="00677E4A" w:rsidRPr="00A60C68" w:rsidRDefault="00677E4A" w:rsidP="00E74B2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Ведет заседания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Комиссии;</w:t>
      </w:r>
    </w:p>
    <w:p w14:paraId="07BEC22C" w14:textId="7884E80E" w:rsidR="00677E4A" w:rsidRPr="00A60C68" w:rsidRDefault="006C7B65" w:rsidP="00E74B2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П</w:t>
      </w:r>
      <w:r w:rsidR="00677E4A" w:rsidRPr="00A60C68">
        <w:rPr>
          <w:rFonts w:ascii="Times New Roman" w:hAnsi="Times New Roman" w:cs="Times New Roman"/>
          <w:sz w:val="24"/>
          <w:szCs w:val="24"/>
        </w:rPr>
        <w:t>одготовку решений Комиссии в форме заключения и направление его в управление образования.</w:t>
      </w:r>
    </w:p>
    <w:p w14:paraId="3C2BD439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hanging="4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Полномочия Членов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Комиссии:</w:t>
      </w:r>
    </w:p>
    <w:p w14:paraId="7879580F" w14:textId="77777777" w:rsidR="00677E4A" w:rsidRPr="00A60C68" w:rsidRDefault="00677E4A" w:rsidP="00E74B2D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принимают участие в рассмотрении документов, представленных на заседания Комиссии;</w:t>
      </w:r>
    </w:p>
    <w:p w14:paraId="623430FB" w14:textId="77777777" w:rsidR="00677E4A" w:rsidRPr="00A60C68" w:rsidRDefault="00677E4A" w:rsidP="00E74B2D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участвуют в принятии решения по результатам рассмотрения представленных на Комиссию заявлений, документов о приеме ребенка в МОУ на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возрасте, чем предусмотрено законом;</w:t>
      </w:r>
    </w:p>
    <w:p w14:paraId="0747FF01" w14:textId="77777777" w:rsidR="00677E4A" w:rsidRPr="00A60C68" w:rsidRDefault="00677E4A" w:rsidP="00E74B2D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ведут протоколы заседаний Комиссии и Журнал учета выдачи разрешений (приложение </w:t>
      </w:r>
      <w:r w:rsidR="00F62618" w:rsidRPr="00A60C68">
        <w:rPr>
          <w:rFonts w:ascii="Times New Roman" w:hAnsi="Times New Roman" w:cs="Times New Roman"/>
          <w:sz w:val="24"/>
          <w:szCs w:val="24"/>
        </w:rPr>
        <w:t>1</w:t>
      </w:r>
      <w:r w:rsidRPr="00A60C68">
        <w:rPr>
          <w:rFonts w:ascii="Times New Roman" w:hAnsi="Times New Roman" w:cs="Times New Roman"/>
          <w:sz w:val="24"/>
          <w:szCs w:val="24"/>
        </w:rPr>
        <w:t xml:space="preserve"> к настоящему Положению);</w:t>
      </w:r>
    </w:p>
    <w:p w14:paraId="700E7977" w14:textId="77777777" w:rsidR="00677E4A" w:rsidRPr="00A60C68" w:rsidRDefault="00677E4A" w:rsidP="00E74B2D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6BB98" w14:textId="77777777" w:rsidR="00677E4A" w:rsidRPr="00A60C68" w:rsidRDefault="00677E4A" w:rsidP="00E74B2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hanging="258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68">
        <w:rPr>
          <w:rFonts w:ascii="Times New Roman" w:hAnsi="Times New Roman" w:cs="Times New Roman"/>
          <w:b/>
          <w:sz w:val="24"/>
          <w:szCs w:val="24"/>
        </w:rPr>
        <w:t xml:space="preserve">Порядок работы </w:t>
      </w:r>
      <w:r w:rsidRPr="00A60C68">
        <w:rPr>
          <w:rFonts w:ascii="Times New Roman" w:hAnsi="Times New Roman" w:cs="Times New Roman"/>
          <w:b/>
          <w:spacing w:val="-2"/>
          <w:sz w:val="24"/>
          <w:szCs w:val="24"/>
        </w:rPr>
        <w:t>Комиссии</w:t>
      </w:r>
    </w:p>
    <w:p w14:paraId="7867AFAD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Основанием для начала работы Комиссии является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из управления образования заявления с пакетом документов от родителя (законного представителя) ребенка в возрасте младше 6,</w:t>
      </w:r>
      <w:r w:rsidR="003C2E0D" w:rsidRPr="00A60C68">
        <w:rPr>
          <w:rFonts w:ascii="Times New Roman" w:hAnsi="Times New Roman" w:cs="Times New Roman"/>
          <w:sz w:val="24"/>
          <w:szCs w:val="24"/>
        </w:rPr>
        <w:t>6</w:t>
      </w:r>
      <w:r w:rsidRPr="00A60C68">
        <w:rPr>
          <w:rFonts w:ascii="Times New Roman" w:hAnsi="Times New Roman" w:cs="Times New Roman"/>
          <w:sz w:val="24"/>
          <w:szCs w:val="24"/>
        </w:rPr>
        <w:t xml:space="preserve"> лет или старше 8 лет о выдаче разрешения о приеме в первый класс.</w:t>
      </w:r>
    </w:p>
    <w:p w14:paraId="3CCB6A9F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>Комиссия:</w:t>
      </w:r>
    </w:p>
    <w:p w14:paraId="62C62974" w14:textId="77777777" w:rsidR="00677E4A" w:rsidRPr="00A60C68" w:rsidRDefault="00677E4A" w:rsidP="00E74B2D">
      <w:pPr>
        <w:pStyle w:val="a3"/>
        <w:widowControl w:val="0"/>
        <w:numPr>
          <w:ilvl w:val="2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При желании заявителя получить разрешения на обучение </w:t>
      </w:r>
      <w:r w:rsidRPr="00A60C68">
        <w:rPr>
          <w:rFonts w:ascii="Times New Roman" w:hAnsi="Times New Roman" w:cs="Times New Roman"/>
          <w:b/>
          <w:sz w:val="24"/>
          <w:szCs w:val="24"/>
        </w:rPr>
        <w:t>ребенка в более раннем возрасте:</w:t>
      </w:r>
    </w:p>
    <w:p w14:paraId="67314338" w14:textId="3EEAF432" w:rsidR="00677E4A" w:rsidRPr="00A60C68" w:rsidRDefault="00677E4A" w:rsidP="00E74B2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Запрашивает информацию </w:t>
      </w:r>
      <w:r w:rsidR="006C7B65" w:rsidRPr="00A60C68">
        <w:rPr>
          <w:rFonts w:ascii="Times New Roman" w:hAnsi="Times New Roman" w:cs="Times New Roman"/>
          <w:sz w:val="24"/>
          <w:szCs w:val="24"/>
        </w:rPr>
        <w:t>от</w:t>
      </w:r>
      <w:r w:rsidRPr="00A60C68">
        <w:rPr>
          <w:rFonts w:ascii="Times New Roman" w:hAnsi="Times New Roman" w:cs="Times New Roman"/>
          <w:sz w:val="24"/>
          <w:szCs w:val="24"/>
        </w:rPr>
        <w:t xml:space="preserve"> муниципального образовательного </w:t>
      </w:r>
      <w:r w:rsidRPr="00A60C68">
        <w:rPr>
          <w:rFonts w:ascii="Times New Roman" w:hAnsi="Times New Roman" w:cs="Times New Roman"/>
          <w:spacing w:val="-2"/>
          <w:sz w:val="24"/>
          <w:szCs w:val="24"/>
        </w:rPr>
        <w:t xml:space="preserve">учреждения, </w:t>
      </w:r>
      <w:r w:rsidRPr="00A60C68">
        <w:rPr>
          <w:rFonts w:ascii="Times New Roman" w:hAnsi="Times New Roman" w:cs="Times New Roman"/>
          <w:sz w:val="24"/>
          <w:szCs w:val="24"/>
        </w:rPr>
        <w:t>указанного в заявлении, на предмет соответствия требований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РФ от28.09.2020</w:t>
      </w:r>
      <w:r w:rsidR="006C7B65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г.</w:t>
      </w:r>
      <w:r w:rsidR="003C2E0D" w:rsidRPr="00A60C68">
        <w:rPr>
          <w:rFonts w:ascii="Times New Roman" w:hAnsi="Times New Roman" w:cs="Times New Roman"/>
          <w:sz w:val="24"/>
          <w:szCs w:val="24"/>
        </w:rPr>
        <w:t xml:space="preserve"> </w:t>
      </w:r>
      <w:r w:rsidRPr="00A60C68">
        <w:rPr>
          <w:rFonts w:ascii="Times New Roman" w:hAnsi="Times New Roman" w:cs="Times New Roman"/>
          <w:sz w:val="24"/>
          <w:szCs w:val="24"/>
        </w:rPr>
        <w:t>№</w:t>
      </w:r>
      <w:r w:rsidRPr="00A60C68">
        <w:rPr>
          <w:rFonts w:ascii="Times New Roman" w:hAnsi="Times New Roman" w:cs="Times New Roman"/>
          <w:spacing w:val="-5"/>
          <w:sz w:val="24"/>
          <w:szCs w:val="24"/>
        </w:rPr>
        <w:t>28;</w:t>
      </w:r>
    </w:p>
    <w:p w14:paraId="67ECB3C0" w14:textId="77777777" w:rsidR="00677E4A" w:rsidRPr="00A60C68" w:rsidRDefault="00677E4A" w:rsidP="00E74B2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проводит экспертизу представленных сведений на предмет созданных условий для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обучения детей по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детей в более раннем возрасте в выбранном образовательном учреждении, наличии оснований для отказа в выдаче разрешения на обучение в более раннем возрасте;</w:t>
      </w:r>
    </w:p>
    <w:p w14:paraId="7EB8C8FA" w14:textId="77777777" w:rsidR="00677E4A" w:rsidRPr="00A60C68" w:rsidRDefault="00677E4A" w:rsidP="00E74B2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принимает решение о соответствии условий для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обучения ребенка по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детей в более раннем возрасте либо не соответствие условий для обучения ребенка по образовательным программам начального общего образования детей в более раннем возрасте в данном учебном заведении;</w:t>
      </w:r>
    </w:p>
    <w:p w14:paraId="1203252B" w14:textId="77777777" w:rsidR="00677E4A" w:rsidRPr="00A60C68" w:rsidRDefault="00677E4A" w:rsidP="00E74B2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принимает решение об отсутствии оснований для отказа в приеме на обучение ребенка в более раннем возрасте по анализу представленных заявителем документов либо наличия оснований для отказа;</w:t>
      </w:r>
    </w:p>
    <w:p w14:paraId="1DB5B053" w14:textId="77777777" w:rsidR="00677E4A" w:rsidRPr="00A60C68" w:rsidRDefault="00677E4A" w:rsidP="00E74B2D">
      <w:pPr>
        <w:pStyle w:val="a3"/>
        <w:widowControl w:val="0"/>
        <w:numPr>
          <w:ilvl w:val="2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При желании заявителя получить разрешения на обучение </w:t>
      </w:r>
      <w:r w:rsidRPr="00A60C68">
        <w:rPr>
          <w:rFonts w:ascii="Times New Roman" w:hAnsi="Times New Roman" w:cs="Times New Roman"/>
          <w:b/>
          <w:sz w:val="24"/>
          <w:szCs w:val="24"/>
        </w:rPr>
        <w:t>ребенка в более позднем возрасте:</w:t>
      </w:r>
    </w:p>
    <w:p w14:paraId="5E3A217D" w14:textId="77777777" w:rsidR="00677E4A" w:rsidRPr="00A60C68" w:rsidRDefault="00677E4A" w:rsidP="00E74B2D">
      <w:pPr>
        <w:pStyle w:val="a3"/>
        <w:widowControl w:val="0"/>
        <w:numPr>
          <w:ilvl w:val="3"/>
          <w:numId w:val="1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проводит собеседование с заявителем, выясняет причины поступления ребенка на </w:t>
      </w:r>
      <w:proofErr w:type="gramStart"/>
      <w:r w:rsidRPr="00A60C6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60C6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позднем возрасте.</w:t>
      </w:r>
    </w:p>
    <w:p w14:paraId="7723A13B" w14:textId="77777777" w:rsidR="00677E4A" w:rsidRPr="00A60C68" w:rsidRDefault="00677E4A" w:rsidP="00E74B2D">
      <w:pPr>
        <w:pStyle w:val="a3"/>
        <w:widowControl w:val="0"/>
        <w:numPr>
          <w:ilvl w:val="3"/>
          <w:numId w:val="1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принимает решение об отсутствии оснований для отказа в приеме на обучение ребенка в более позднем возрасте по анализу представленных заявителем </w:t>
      </w:r>
      <w:r w:rsidRPr="00A60C68">
        <w:rPr>
          <w:rFonts w:ascii="Times New Roman" w:hAnsi="Times New Roman" w:cs="Times New Roman"/>
          <w:sz w:val="24"/>
          <w:szCs w:val="24"/>
        </w:rPr>
        <w:lastRenderedPageBreak/>
        <w:t>документов, либо наличия оснований для отказа;</w:t>
      </w:r>
    </w:p>
    <w:p w14:paraId="2CED590F" w14:textId="77777777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>Комиссия оформляет заключение Комиссии с указанием решения Комиссии (приложение к настоящему Положению), которое подписывается председателем Комиссии и направляется начальнику управления образования.</w:t>
      </w:r>
    </w:p>
    <w:p w14:paraId="287E5B68" w14:textId="53F3E85A" w:rsidR="00677E4A" w:rsidRPr="00A60C68" w:rsidRDefault="00677E4A" w:rsidP="00E74B2D">
      <w:pPr>
        <w:pStyle w:val="a3"/>
        <w:widowControl w:val="0"/>
        <w:numPr>
          <w:ilvl w:val="1"/>
          <w:numId w:val="11"/>
        </w:numPr>
        <w:tabs>
          <w:tab w:val="clear" w:pos="3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C68">
        <w:rPr>
          <w:rFonts w:ascii="Times New Roman" w:hAnsi="Times New Roman" w:cs="Times New Roman"/>
          <w:sz w:val="24"/>
          <w:szCs w:val="24"/>
        </w:rPr>
        <w:t xml:space="preserve">Решения Комиссии хранятся в </w:t>
      </w:r>
      <w:r w:rsidR="006C7B65" w:rsidRPr="00A60C68">
        <w:rPr>
          <w:rFonts w:ascii="Times New Roman" w:hAnsi="Times New Roman" w:cs="Times New Roman"/>
          <w:sz w:val="24"/>
          <w:szCs w:val="24"/>
        </w:rPr>
        <w:t>управлении образования</w:t>
      </w:r>
      <w:r w:rsidRPr="00A60C68">
        <w:rPr>
          <w:rFonts w:ascii="Times New Roman" w:hAnsi="Times New Roman" w:cs="Times New Roman"/>
          <w:sz w:val="24"/>
          <w:szCs w:val="24"/>
        </w:rPr>
        <w:t xml:space="preserve"> в течение двух лет с заявлениями и предоставленными документами заявителем.</w:t>
      </w:r>
    </w:p>
    <w:p w14:paraId="12857F26" w14:textId="77777777" w:rsidR="00677E4A" w:rsidRPr="00657BCC" w:rsidRDefault="00677E4A" w:rsidP="00E74B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  <w:sectPr w:rsidR="00677E4A" w:rsidRPr="00657BCC" w:rsidSect="00E340A1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635BDCEE" w14:textId="77777777" w:rsidR="00E340A1" w:rsidRPr="00D57792" w:rsidRDefault="00E340A1" w:rsidP="00E340A1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7792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 к Порядку выдачи</w:t>
      </w:r>
    </w:p>
    <w:p w14:paraId="56377C10" w14:textId="77777777" w:rsidR="00E340A1" w:rsidRPr="00D57792" w:rsidRDefault="00E340A1" w:rsidP="00E340A1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7792">
        <w:rPr>
          <w:rFonts w:ascii="Times New Roman" w:hAnsi="Times New Roman" w:cs="Times New Roman"/>
          <w:b/>
          <w:sz w:val="20"/>
          <w:szCs w:val="20"/>
        </w:rPr>
        <w:t xml:space="preserve"> разрешения на прием детей на обучение </w:t>
      </w:r>
    </w:p>
    <w:p w14:paraId="299F5758" w14:textId="77777777" w:rsidR="00E340A1" w:rsidRPr="00D57792" w:rsidRDefault="00E340A1" w:rsidP="00E340A1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7792">
        <w:rPr>
          <w:rFonts w:ascii="Times New Roman" w:hAnsi="Times New Roman" w:cs="Times New Roman"/>
          <w:b/>
          <w:sz w:val="20"/>
          <w:szCs w:val="20"/>
        </w:rPr>
        <w:t xml:space="preserve">в муниципальные общеобразовательные </w:t>
      </w:r>
    </w:p>
    <w:p w14:paraId="60E6832A" w14:textId="77777777" w:rsidR="00E340A1" w:rsidRPr="00D57792" w:rsidRDefault="00E340A1" w:rsidP="00E340A1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учреждения</w:t>
      </w:r>
      <w:r w:rsidRPr="00D57792">
        <w:rPr>
          <w:rFonts w:ascii="Times New Roman" w:hAnsi="Times New Roman" w:cs="Times New Roman"/>
          <w:b/>
          <w:sz w:val="20"/>
          <w:szCs w:val="20"/>
        </w:rPr>
        <w:t xml:space="preserve"> по программам начального общего </w:t>
      </w:r>
    </w:p>
    <w:p w14:paraId="0642C4F1" w14:textId="77777777" w:rsidR="00E340A1" w:rsidRPr="00D57792" w:rsidRDefault="00E340A1" w:rsidP="00E340A1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7792">
        <w:rPr>
          <w:rFonts w:ascii="Times New Roman" w:hAnsi="Times New Roman" w:cs="Times New Roman"/>
          <w:b/>
          <w:sz w:val="20"/>
          <w:szCs w:val="20"/>
        </w:rPr>
        <w:t xml:space="preserve">образования в более </w:t>
      </w:r>
      <w:proofErr w:type="gramStart"/>
      <w:r w:rsidRPr="00D57792">
        <w:rPr>
          <w:rFonts w:ascii="Times New Roman" w:hAnsi="Times New Roman" w:cs="Times New Roman"/>
          <w:b/>
          <w:sz w:val="20"/>
          <w:szCs w:val="20"/>
        </w:rPr>
        <w:t>раннем</w:t>
      </w:r>
      <w:proofErr w:type="gramEnd"/>
      <w:r w:rsidRPr="00D57792">
        <w:rPr>
          <w:rFonts w:ascii="Times New Roman" w:hAnsi="Times New Roman" w:cs="Times New Roman"/>
          <w:b/>
          <w:sz w:val="20"/>
          <w:szCs w:val="20"/>
        </w:rPr>
        <w:t xml:space="preserve"> или более позднем</w:t>
      </w:r>
    </w:p>
    <w:p w14:paraId="4A8A0D7E" w14:textId="77777777" w:rsidR="00E340A1" w:rsidRPr="00D57792" w:rsidRDefault="00E340A1" w:rsidP="00E340A1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57792">
        <w:rPr>
          <w:rFonts w:ascii="Times New Roman" w:hAnsi="Times New Roman" w:cs="Times New Roman"/>
          <w:b/>
          <w:sz w:val="20"/>
          <w:szCs w:val="20"/>
        </w:rPr>
        <w:t>возрасте</w:t>
      </w:r>
      <w:proofErr w:type="gramEnd"/>
    </w:p>
    <w:p w14:paraId="2D34809A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2366804" w14:textId="77777777" w:rsidR="00E340A1" w:rsidRPr="00C4534B" w:rsidRDefault="00E340A1" w:rsidP="00E340A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34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14:paraId="0C4133A7" w14:textId="77777777" w:rsidR="00E340A1" w:rsidRDefault="00E340A1" w:rsidP="00E340A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C4534B">
        <w:rPr>
          <w:rFonts w:ascii="Times New Roman" w:hAnsi="Times New Roman" w:cs="Times New Roman"/>
          <w:b/>
          <w:sz w:val="24"/>
          <w:szCs w:val="24"/>
        </w:rPr>
        <w:t xml:space="preserve"> разрешении на прием в 1 класс детей в возрасте младше 6 лет 6 месяцев </w:t>
      </w:r>
    </w:p>
    <w:p w14:paraId="3C674B1C" w14:textId="77777777" w:rsidR="00E340A1" w:rsidRDefault="00E340A1" w:rsidP="00E340A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34B">
        <w:rPr>
          <w:rFonts w:ascii="Times New Roman" w:hAnsi="Times New Roman" w:cs="Times New Roman"/>
          <w:b/>
          <w:sz w:val="24"/>
          <w:szCs w:val="24"/>
        </w:rPr>
        <w:t>или старше 8 лет</w:t>
      </w:r>
    </w:p>
    <w:p w14:paraId="61B948E9" w14:textId="77777777" w:rsidR="00E340A1" w:rsidRPr="00C4534B" w:rsidRDefault="00E340A1" w:rsidP="00E340A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5163"/>
      </w:tblGrid>
      <w:tr w:rsidR="00E340A1" w:rsidRPr="001E3AED" w14:paraId="3CD74967" w14:textId="77777777" w:rsidTr="00B943FF">
        <w:tc>
          <w:tcPr>
            <w:tcW w:w="4785" w:type="dxa"/>
          </w:tcPr>
          <w:p w14:paraId="1C2F0763" w14:textId="77777777" w:rsidR="00E340A1" w:rsidRPr="001E3AED" w:rsidRDefault="00E340A1" w:rsidP="00B943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33B144A" w14:textId="77777777" w:rsidR="00E340A1" w:rsidRPr="001E3AED" w:rsidRDefault="00E340A1" w:rsidP="00B943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E3AED">
              <w:rPr>
                <w:rFonts w:ascii="Times New Roman" w:hAnsi="Times New Roman" w:cs="Times New Roman"/>
                <w:sz w:val="24"/>
                <w:szCs w:val="24"/>
              </w:rPr>
              <w:t>Начальнику Управления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3AED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молодежной политики </w:t>
            </w:r>
            <w:r w:rsidRPr="001E3A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Большемурашкинского </w:t>
            </w:r>
            <w:r w:rsidRPr="001E3A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1E3AED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1C8644FC" w14:textId="77777777" w:rsidR="00E340A1" w:rsidRPr="001E3AED" w:rsidRDefault="00E340A1" w:rsidP="00B943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E3AED"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 ребенка__________________________________, проживающего по адресу___________________________________</w:t>
            </w:r>
          </w:p>
          <w:p w14:paraId="661132D0" w14:textId="77777777" w:rsidR="00E340A1" w:rsidRPr="001E3AED" w:rsidRDefault="00E340A1" w:rsidP="00B943F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ED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1E3AE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E3A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 w:rsidRPr="001E3AE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</w:tbl>
    <w:p w14:paraId="2A27C737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31257CE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ЗАЯВЛЕНИЕ</w:t>
      </w:r>
    </w:p>
    <w:p w14:paraId="01BF56FA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Прошу разрешить обучение в 1 классе муниципального общеобразовательного учреждения</w:t>
      </w:r>
    </w:p>
    <w:p w14:paraId="24785FD5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39012BE6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моего ребенка____________________________________________________________________</w:t>
      </w:r>
    </w:p>
    <w:p w14:paraId="7CFDE5E6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 xml:space="preserve">                              ФИО ребенка, число, месяц, год рождения</w:t>
      </w:r>
    </w:p>
    <w:p w14:paraId="3369B678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1E3AED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1E3AED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 </w:t>
      </w:r>
    </w:p>
    <w:p w14:paraId="7989F4A1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Проживающего:_______________________________________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C7AB8ED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B15406D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 xml:space="preserve">          На 01.09.20________г. Ребенку исполнится </w:t>
      </w:r>
      <w:proofErr w:type="spellStart"/>
      <w:r w:rsidRPr="001E3AED">
        <w:rPr>
          <w:rFonts w:ascii="Times New Roman" w:hAnsi="Times New Roman" w:cs="Times New Roman"/>
          <w:sz w:val="24"/>
          <w:szCs w:val="24"/>
        </w:rPr>
        <w:t>полных_______лет</w:t>
      </w:r>
      <w:proofErr w:type="spellEnd"/>
      <w:r w:rsidRPr="001E3AED">
        <w:rPr>
          <w:rFonts w:ascii="Times New Roman" w:hAnsi="Times New Roman" w:cs="Times New Roman"/>
          <w:sz w:val="24"/>
          <w:szCs w:val="24"/>
        </w:rPr>
        <w:t xml:space="preserve"> _________месяцев.</w:t>
      </w:r>
    </w:p>
    <w:p w14:paraId="095577C2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EDFFF01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Отсутствие медицинских противопоказаний для обучения в более раннем/позднем возрасте  (нужное подчеркнуть) подтверждаю справкой от «____ » ______________20_______г.</w:t>
      </w:r>
    </w:p>
    <w:p w14:paraId="6246A5AC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B4EAF4B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(наименование медицинского учреждения)</w:t>
      </w:r>
    </w:p>
    <w:p w14:paraId="24A7BB19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1C1624E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ab/>
        <w:t>С условиями и режимом организации образовательного процесса в МБОУ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2E53B55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1E3AE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E3AED">
        <w:rPr>
          <w:rFonts w:ascii="Times New Roman" w:hAnsi="Times New Roman" w:cs="Times New Roman"/>
          <w:sz w:val="24"/>
          <w:szCs w:val="24"/>
        </w:rPr>
        <w:t>а) и согласен (на). Претензий на отсутствие отдельных условий организации образовательного процесса для детей дошкольного возраста не имею. Даю согласие на обработку моих персональных данных и данных моего ребенка в соответствии с действующим  порядком в РФ.</w:t>
      </w:r>
    </w:p>
    <w:p w14:paraId="2F21DC0F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103FD6C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К заявлению прилагаются (указать прилагаемые документы):</w:t>
      </w:r>
    </w:p>
    <w:p w14:paraId="511DFE23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1.___________________________________________________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6AB5FC2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>2.___________________________________________________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7853D2F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D893E9E" w14:textId="77777777" w:rsidR="00E340A1" w:rsidRPr="001E3AED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  <w:r w:rsidRPr="001E3AE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</w:t>
      </w:r>
      <w:r w:rsidRPr="001E3AED">
        <w:rPr>
          <w:rFonts w:ascii="Times New Roman" w:hAnsi="Times New Roman" w:cs="Times New Roman"/>
          <w:sz w:val="24"/>
          <w:szCs w:val="24"/>
        </w:rPr>
        <w:tab/>
        <w:t>Подпись</w:t>
      </w:r>
    </w:p>
    <w:p w14:paraId="253407B2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817F867" w14:textId="77777777" w:rsidR="00E340A1" w:rsidRDefault="00E340A1" w:rsidP="00E340A1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1014DDB" w14:textId="050F371E" w:rsidR="00E340A1" w:rsidRDefault="00E340A1" w:rsidP="00E340A1">
      <w:pPr>
        <w:pStyle w:val="a9"/>
      </w:pPr>
      <w:r w:rsidRPr="001E3AED">
        <w:rPr>
          <w:rFonts w:ascii="Times New Roman" w:hAnsi="Times New Roman" w:cs="Times New Roman"/>
          <w:sz w:val="24"/>
          <w:szCs w:val="24"/>
        </w:rPr>
        <w:t>Результат рассмотрения заявления прошу довести до меня по следующему</w:t>
      </w:r>
      <w:proofErr w:type="gramStart"/>
      <w:r w:rsidRPr="001E3AED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1E3AED">
        <w:rPr>
          <w:rFonts w:ascii="Times New Roman" w:hAnsi="Times New Roman" w:cs="Times New Roman"/>
          <w:sz w:val="24"/>
          <w:szCs w:val="24"/>
        </w:rPr>
        <w:t>им) каналу (-</w:t>
      </w:r>
      <w:proofErr w:type="spellStart"/>
      <w:r w:rsidRPr="001E3AED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1E3AED">
        <w:rPr>
          <w:rFonts w:ascii="Times New Roman" w:hAnsi="Times New Roman" w:cs="Times New Roman"/>
          <w:sz w:val="24"/>
          <w:szCs w:val="24"/>
        </w:rPr>
        <w:t xml:space="preserve">) передачи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E3AED">
        <w:rPr>
          <w:rFonts w:ascii="Times New Roman" w:hAnsi="Times New Roman" w:cs="Times New Roman"/>
          <w:sz w:val="24"/>
          <w:szCs w:val="24"/>
        </w:rPr>
        <w:t>нформации___________________________________________________________</w:t>
      </w:r>
    </w:p>
    <w:p w14:paraId="2AA15EDC" w14:textId="4A14A18D" w:rsidR="00E340A1" w:rsidRDefault="00E340A1" w:rsidP="00E340A1"/>
    <w:p w14:paraId="6AFC651F" w14:textId="77777777" w:rsidR="00DB7463" w:rsidRPr="00D57792" w:rsidRDefault="00DB7463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7792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D57792">
        <w:rPr>
          <w:rFonts w:ascii="Times New Roman" w:hAnsi="Times New Roman" w:cs="Times New Roman"/>
          <w:b/>
          <w:sz w:val="20"/>
          <w:szCs w:val="20"/>
        </w:rPr>
        <w:t xml:space="preserve"> к Порядку выдачи</w:t>
      </w:r>
    </w:p>
    <w:p w14:paraId="6FC04514" w14:textId="77777777" w:rsidR="00DB7463" w:rsidRPr="00D57792" w:rsidRDefault="00DB7463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7792">
        <w:rPr>
          <w:rFonts w:ascii="Times New Roman" w:hAnsi="Times New Roman" w:cs="Times New Roman"/>
          <w:b/>
          <w:sz w:val="20"/>
          <w:szCs w:val="20"/>
        </w:rPr>
        <w:t xml:space="preserve"> разрешения на прием детей на обучение </w:t>
      </w:r>
    </w:p>
    <w:p w14:paraId="3E2702FB" w14:textId="77777777" w:rsidR="00DB7463" w:rsidRPr="00D57792" w:rsidRDefault="00DB7463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7792">
        <w:rPr>
          <w:rFonts w:ascii="Times New Roman" w:hAnsi="Times New Roman" w:cs="Times New Roman"/>
          <w:b/>
          <w:sz w:val="20"/>
          <w:szCs w:val="20"/>
        </w:rPr>
        <w:t xml:space="preserve">в муниципальные общеобразовательные </w:t>
      </w:r>
    </w:p>
    <w:p w14:paraId="79AA349E" w14:textId="77777777" w:rsidR="00DB7463" w:rsidRPr="00D57792" w:rsidRDefault="00DB7463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учреждения</w:t>
      </w:r>
      <w:r w:rsidRPr="00D57792">
        <w:rPr>
          <w:rFonts w:ascii="Times New Roman" w:hAnsi="Times New Roman" w:cs="Times New Roman"/>
          <w:b/>
          <w:sz w:val="20"/>
          <w:szCs w:val="20"/>
        </w:rPr>
        <w:t xml:space="preserve"> по программам начального общего </w:t>
      </w:r>
    </w:p>
    <w:p w14:paraId="11B17EA6" w14:textId="77777777" w:rsidR="00DB7463" w:rsidRPr="00D57792" w:rsidRDefault="00DB7463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7792">
        <w:rPr>
          <w:rFonts w:ascii="Times New Roman" w:hAnsi="Times New Roman" w:cs="Times New Roman"/>
          <w:b/>
          <w:sz w:val="20"/>
          <w:szCs w:val="20"/>
        </w:rPr>
        <w:t xml:space="preserve">образования в более </w:t>
      </w:r>
      <w:proofErr w:type="gramStart"/>
      <w:r w:rsidRPr="00D57792">
        <w:rPr>
          <w:rFonts w:ascii="Times New Roman" w:hAnsi="Times New Roman" w:cs="Times New Roman"/>
          <w:b/>
          <w:sz w:val="20"/>
          <w:szCs w:val="20"/>
        </w:rPr>
        <w:t>раннем</w:t>
      </w:r>
      <w:proofErr w:type="gramEnd"/>
      <w:r w:rsidRPr="00D57792">
        <w:rPr>
          <w:rFonts w:ascii="Times New Roman" w:hAnsi="Times New Roman" w:cs="Times New Roman"/>
          <w:b/>
          <w:sz w:val="20"/>
          <w:szCs w:val="20"/>
        </w:rPr>
        <w:t xml:space="preserve"> или более позднем</w:t>
      </w:r>
    </w:p>
    <w:p w14:paraId="6154537C" w14:textId="77777777" w:rsidR="00DB7463" w:rsidRPr="00DB7463" w:rsidRDefault="00DB7463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57792">
        <w:rPr>
          <w:rFonts w:ascii="Times New Roman" w:hAnsi="Times New Roman" w:cs="Times New Roman"/>
          <w:b/>
          <w:sz w:val="20"/>
          <w:szCs w:val="20"/>
        </w:rPr>
        <w:t>возрасте</w:t>
      </w:r>
      <w:proofErr w:type="gramEnd"/>
    </w:p>
    <w:p w14:paraId="7B13AA30" w14:textId="77777777" w:rsidR="00DB7463" w:rsidRPr="00DB7463" w:rsidRDefault="00DB7463" w:rsidP="00E74B2D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4F417" w14:textId="77777777" w:rsidR="00DB7463" w:rsidRPr="00DB7463" w:rsidRDefault="00DB7463" w:rsidP="00E74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463"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b/>
          <w:sz w:val="28"/>
          <w:szCs w:val="28"/>
        </w:rPr>
        <w:t>согласии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b/>
          <w:sz w:val="28"/>
          <w:szCs w:val="28"/>
        </w:rPr>
        <w:t>обработку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b/>
          <w:sz w:val="28"/>
          <w:szCs w:val="28"/>
        </w:rPr>
        <w:t xml:space="preserve">персональных </w:t>
      </w:r>
      <w:r w:rsidRPr="00DB7463">
        <w:rPr>
          <w:rFonts w:ascii="Times New Roman" w:hAnsi="Times New Roman" w:cs="Times New Roman"/>
          <w:b/>
          <w:spacing w:val="-2"/>
          <w:sz w:val="28"/>
          <w:szCs w:val="28"/>
        </w:rPr>
        <w:t>данных</w:t>
      </w:r>
    </w:p>
    <w:p w14:paraId="6DC4EB8C" w14:textId="77777777" w:rsidR="00DB7463" w:rsidRPr="00DB7463" w:rsidRDefault="00DB7463" w:rsidP="00E74B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заявлением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</w:t>
      </w:r>
      <w:r w:rsidRPr="00DB7463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Pr="00DB7463">
        <w:rPr>
          <w:rFonts w:ascii="Times New Roman" w:hAnsi="Times New Roman" w:cs="Times New Roman"/>
          <w:sz w:val="28"/>
          <w:szCs w:val="28"/>
        </w:rPr>
        <w:t>своей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волей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и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в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своем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интересе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даю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согласие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на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обработку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моих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персональных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данных</w:t>
      </w:r>
      <w:r w:rsidR="00695A37">
        <w:rPr>
          <w:rFonts w:ascii="Times New Roman" w:hAnsi="Times New Roman" w:cs="Times New Roman"/>
          <w:sz w:val="28"/>
          <w:szCs w:val="28"/>
        </w:rPr>
        <w:t xml:space="preserve"> управлением</w:t>
      </w:r>
      <w:r w:rsidRPr="00DB746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C2E0D">
        <w:rPr>
          <w:rFonts w:ascii="Times New Roman" w:hAnsi="Times New Roman" w:cs="Times New Roman"/>
          <w:sz w:val="28"/>
          <w:szCs w:val="28"/>
        </w:rPr>
        <w:t xml:space="preserve"> и молодежной политики </w:t>
      </w:r>
      <w:r w:rsidRPr="00DB746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C2E0D">
        <w:rPr>
          <w:rFonts w:ascii="Times New Roman" w:hAnsi="Times New Roman" w:cs="Times New Roman"/>
          <w:sz w:val="28"/>
          <w:szCs w:val="28"/>
        </w:rPr>
        <w:t xml:space="preserve">Большемурашкинского муниципального </w:t>
      </w:r>
      <w:proofErr w:type="spellStart"/>
      <w:r w:rsidR="003C2E0D">
        <w:rPr>
          <w:rFonts w:ascii="Times New Roman" w:hAnsi="Times New Roman" w:cs="Times New Roman"/>
          <w:sz w:val="28"/>
          <w:szCs w:val="28"/>
        </w:rPr>
        <w:t>окуга</w:t>
      </w:r>
      <w:proofErr w:type="spellEnd"/>
      <w:r w:rsidRPr="00DB7463">
        <w:rPr>
          <w:rFonts w:ascii="Times New Roman" w:hAnsi="Times New Roman" w:cs="Times New Roman"/>
          <w:sz w:val="28"/>
          <w:szCs w:val="28"/>
        </w:rPr>
        <w:t>.</w:t>
      </w:r>
    </w:p>
    <w:p w14:paraId="368D47DB" w14:textId="77777777" w:rsidR="00DB7463" w:rsidRPr="00DB7463" w:rsidRDefault="00DB7463" w:rsidP="00E74B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</w:t>
      </w:r>
      <w:r w:rsidRPr="00DB7463">
        <w:rPr>
          <w:rFonts w:ascii="Times New Roman" w:hAnsi="Times New Roman" w:cs="Times New Roman"/>
          <w:spacing w:val="-2"/>
          <w:sz w:val="28"/>
          <w:szCs w:val="28"/>
        </w:rPr>
        <w:t>учреждения.</w:t>
      </w:r>
    </w:p>
    <w:p w14:paraId="650A68E9" w14:textId="77777777" w:rsidR="00DB7463" w:rsidRPr="00DB7463" w:rsidRDefault="00DB7463" w:rsidP="00E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Перечень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персональных данных,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на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обработку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которых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дано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настоящее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pacing w:val="-2"/>
          <w:sz w:val="28"/>
          <w:szCs w:val="28"/>
        </w:rPr>
        <w:t>согласие:</w:t>
      </w:r>
    </w:p>
    <w:p w14:paraId="5B679001" w14:textId="77777777" w:rsidR="00DB7463" w:rsidRPr="00DB7463" w:rsidRDefault="00DB7463" w:rsidP="00E74B2D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фамилия,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имя,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отчество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заявителя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и/или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законного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представителя</w:t>
      </w:r>
      <w:r w:rsidRPr="00DB7463">
        <w:rPr>
          <w:rFonts w:ascii="Times New Roman" w:hAnsi="Times New Roman" w:cs="Times New Roman"/>
          <w:spacing w:val="-2"/>
          <w:sz w:val="28"/>
          <w:szCs w:val="28"/>
        </w:rPr>
        <w:t xml:space="preserve"> ребенка;</w:t>
      </w:r>
    </w:p>
    <w:p w14:paraId="2F0C5CA4" w14:textId="77777777" w:rsidR="00DB7463" w:rsidRPr="00DB7463" w:rsidRDefault="00DB7463" w:rsidP="00E74B2D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 xml:space="preserve">данные документа, удостоверяющего личность заявителя и/или законного представителя </w:t>
      </w:r>
      <w:r w:rsidRPr="00DB7463">
        <w:rPr>
          <w:rFonts w:ascii="Times New Roman" w:hAnsi="Times New Roman" w:cs="Times New Roman"/>
          <w:spacing w:val="-2"/>
          <w:sz w:val="28"/>
          <w:szCs w:val="28"/>
        </w:rPr>
        <w:t>ребенка;</w:t>
      </w:r>
    </w:p>
    <w:p w14:paraId="084AD719" w14:textId="77777777" w:rsidR="00DB7463" w:rsidRPr="00DB7463" w:rsidRDefault="00DB7463" w:rsidP="00E74B2D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данные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о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родстве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ребенка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с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законным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представителем</w:t>
      </w:r>
      <w:r w:rsidRPr="00DB7463">
        <w:rPr>
          <w:rFonts w:ascii="Times New Roman" w:hAnsi="Times New Roman" w:cs="Times New Roman"/>
          <w:spacing w:val="-2"/>
          <w:sz w:val="28"/>
          <w:szCs w:val="28"/>
        </w:rPr>
        <w:t xml:space="preserve"> ребенка;</w:t>
      </w:r>
    </w:p>
    <w:p w14:paraId="3A2A938D" w14:textId="77777777" w:rsidR="00DB7463" w:rsidRPr="00DB7463" w:rsidRDefault="00DB7463" w:rsidP="00E74B2D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фамилия,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имя,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отчество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pacing w:val="-2"/>
          <w:sz w:val="28"/>
          <w:szCs w:val="28"/>
        </w:rPr>
        <w:t>ребенка;</w:t>
      </w:r>
    </w:p>
    <w:p w14:paraId="0E6B6E47" w14:textId="77777777" w:rsidR="00DB7463" w:rsidRPr="00DB7463" w:rsidRDefault="00DB7463" w:rsidP="00E74B2D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данные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документа,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удостоверяющего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личность</w:t>
      </w:r>
      <w:r w:rsidRPr="00DB7463">
        <w:rPr>
          <w:rFonts w:ascii="Times New Roman" w:hAnsi="Times New Roman" w:cs="Times New Roman"/>
          <w:spacing w:val="-2"/>
          <w:sz w:val="28"/>
          <w:szCs w:val="28"/>
        </w:rPr>
        <w:t xml:space="preserve"> ребенка;</w:t>
      </w:r>
    </w:p>
    <w:p w14:paraId="4A725C67" w14:textId="77777777" w:rsidR="00DB7463" w:rsidRPr="00DB7463" w:rsidRDefault="00DB7463" w:rsidP="00E74B2D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сведения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о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контактных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данных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заявителя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и/</w:t>
      </w:r>
      <w:r w:rsidR="00695A37">
        <w:rPr>
          <w:rFonts w:ascii="Times New Roman" w:hAnsi="Times New Roman" w:cs="Times New Roman"/>
          <w:sz w:val="28"/>
          <w:szCs w:val="28"/>
        </w:rPr>
        <w:t xml:space="preserve">  </w:t>
      </w:r>
      <w:r w:rsidRPr="00DB7463">
        <w:rPr>
          <w:rFonts w:ascii="Times New Roman" w:hAnsi="Times New Roman" w:cs="Times New Roman"/>
          <w:sz w:val="28"/>
          <w:szCs w:val="28"/>
        </w:rPr>
        <w:t>или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законного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представителя</w:t>
      </w:r>
      <w:r w:rsidRPr="00DB7463">
        <w:rPr>
          <w:rFonts w:ascii="Times New Roman" w:hAnsi="Times New Roman" w:cs="Times New Roman"/>
          <w:spacing w:val="-2"/>
          <w:sz w:val="28"/>
          <w:szCs w:val="28"/>
        </w:rPr>
        <w:t xml:space="preserve"> ребенка;</w:t>
      </w:r>
    </w:p>
    <w:p w14:paraId="204FC79E" w14:textId="77777777" w:rsidR="00DB7463" w:rsidRPr="00DB7463" w:rsidRDefault="00DB7463" w:rsidP="00E74B2D">
      <w:pPr>
        <w:pStyle w:val="a3"/>
        <w:widowControl w:val="0"/>
        <w:numPr>
          <w:ilvl w:val="0"/>
          <w:numId w:val="12"/>
        </w:numPr>
        <w:tabs>
          <w:tab w:val="left" w:pos="85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сведения о месте жительства ребенка, заявителя и/или законного представителя ребенка. Перечень действий с персональными данными, на совершение которых дается согласие:</w:t>
      </w:r>
    </w:p>
    <w:p w14:paraId="2FA9B6F7" w14:textId="77777777" w:rsidR="00DB7463" w:rsidRPr="00DB7463" w:rsidRDefault="00DB7463" w:rsidP="00E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7463">
        <w:rPr>
          <w:rFonts w:ascii="Times New Roman" w:hAnsi="Times New Roman" w:cs="Times New Roman"/>
          <w:sz w:val="28"/>
          <w:szCs w:val="28"/>
        </w:rPr>
        <w:t>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</w:p>
    <w:p w14:paraId="1CDCEEE9" w14:textId="77777777" w:rsidR="00DB7463" w:rsidRPr="00DB7463" w:rsidRDefault="00DB7463" w:rsidP="00E74B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</w:t>
      </w:r>
      <w:r w:rsidR="00695A37">
        <w:rPr>
          <w:rFonts w:ascii="Times New Roman" w:hAnsi="Times New Roman" w:cs="Times New Roman"/>
          <w:sz w:val="28"/>
          <w:szCs w:val="28"/>
        </w:rPr>
        <w:t xml:space="preserve"> </w:t>
      </w:r>
      <w:r w:rsidRPr="00DB7463">
        <w:rPr>
          <w:rFonts w:ascii="Times New Roman" w:hAnsi="Times New Roman" w:cs="Times New Roman"/>
          <w:sz w:val="28"/>
          <w:szCs w:val="28"/>
        </w:rPr>
        <w:t>а также смешанным способом; при участии и при непосредственном участии человека.</w:t>
      </w:r>
    </w:p>
    <w:p w14:paraId="62C61791" w14:textId="77777777" w:rsidR="00DB7463" w:rsidRPr="00DB7463" w:rsidRDefault="00DB7463" w:rsidP="00E74B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463">
        <w:rPr>
          <w:rFonts w:ascii="Times New Roman" w:hAnsi="Times New Roman" w:cs="Times New Roman"/>
          <w:sz w:val="28"/>
          <w:szCs w:val="28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14:paraId="25074189" w14:textId="77777777" w:rsidR="00695A37" w:rsidRDefault="00DB7463" w:rsidP="00E74B2D">
      <w:pPr>
        <w:tabs>
          <w:tab w:val="left" w:pos="4275"/>
          <w:tab w:val="left" w:pos="6315"/>
          <w:tab w:val="left" w:pos="91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7463">
        <w:rPr>
          <w:rFonts w:ascii="Times New Roman" w:hAnsi="Times New Roman" w:cs="Times New Roman"/>
          <w:spacing w:val="-4"/>
          <w:sz w:val="28"/>
          <w:szCs w:val="28"/>
        </w:rPr>
        <w:t>Дата</w:t>
      </w:r>
      <w:r w:rsidRPr="00DB7463">
        <w:rPr>
          <w:rFonts w:ascii="Times New Roman" w:hAnsi="Times New Roman" w:cs="Times New Roman"/>
          <w:sz w:val="28"/>
          <w:szCs w:val="28"/>
        </w:rPr>
        <w:tab/>
      </w:r>
      <w:r w:rsidRPr="00DB746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269E7FB" w14:textId="77777777" w:rsidR="00DB7463" w:rsidRDefault="00DB7463" w:rsidP="00E74B2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14:paraId="53F55F66" w14:textId="77777777" w:rsidR="00695A37" w:rsidRDefault="00695A37" w:rsidP="00E74B2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Подпись</w:t>
      </w:r>
    </w:p>
    <w:p w14:paraId="6A37C355" w14:textId="77777777" w:rsidR="00E340A1" w:rsidRDefault="00E340A1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ADB41E1" w14:textId="559FB035" w:rsidR="00695A37" w:rsidRPr="00C4534B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4534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C4534B">
        <w:rPr>
          <w:rFonts w:ascii="Times New Roman" w:hAnsi="Times New Roman" w:cs="Times New Roman"/>
          <w:b/>
          <w:sz w:val="20"/>
          <w:szCs w:val="20"/>
        </w:rPr>
        <w:t xml:space="preserve"> к Порядку выдачи </w:t>
      </w:r>
    </w:p>
    <w:p w14:paraId="087B36D3" w14:textId="77777777" w:rsidR="00695A37" w:rsidRPr="00C4534B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4534B">
        <w:rPr>
          <w:rFonts w:ascii="Times New Roman" w:hAnsi="Times New Roman" w:cs="Times New Roman"/>
          <w:b/>
          <w:sz w:val="20"/>
          <w:szCs w:val="20"/>
        </w:rPr>
        <w:t xml:space="preserve">разрешения на прием детей на обучение </w:t>
      </w:r>
    </w:p>
    <w:p w14:paraId="79F2E735" w14:textId="77777777" w:rsidR="00695A37" w:rsidRPr="00C4534B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4534B">
        <w:rPr>
          <w:rFonts w:ascii="Times New Roman" w:hAnsi="Times New Roman" w:cs="Times New Roman"/>
          <w:b/>
          <w:sz w:val="20"/>
          <w:szCs w:val="20"/>
        </w:rPr>
        <w:t xml:space="preserve">в муниципальные организации по программам </w:t>
      </w:r>
    </w:p>
    <w:p w14:paraId="769CE30C" w14:textId="77777777" w:rsidR="00695A37" w:rsidRPr="00C4534B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4534B">
        <w:rPr>
          <w:rFonts w:ascii="Times New Roman" w:hAnsi="Times New Roman" w:cs="Times New Roman"/>
          <w:b/>
          <w:sz w:val="20"/>
          <w:szCs w:val="20"/>
        </w:rPr>
        <w:t xml:space="preserve">начального общего образования </w:t>
      </w:r>
      <w:proofErr w:type="gramStart"/>
      <w:r w:rsidRPr="00C4534B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C4534B">
        <w:rPr>
          <w:rFonts w:ascii="Times New Roman" w:hAnsi="Times New Roman" w:cs="Times New Roman"/>
          <w:b/>
          <w:sz w:val="20"/>
          <w:szCs w:val="20"/>
        </w:rPr>
        <w:t xml:space="preserve"> более </w:t>
      </w:r>
    </w:p>
    <w:p w14:paraId="7BBF3ADE" w14:textId="77777777" w:rsidR="00695A37" w:rsidRPr="00C4534B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4534B">
        <w:rPr>
          <w:rFonts w:ascii="Times New Roman" w:hAnsi="Times New Roman" w:cs="Times New Roman"/>
          <w:b/>
          <w:sz w:val="20"/>
          <w:szCs w:val="20"/>
        </w:rPr>
        <w:t xml:space="preserve">раннем или более позднем </w:t>
      </w:r>
      <w:proofErr w:type="gramStart"/>
      <w:r w:rsidRPr="00C4534B">
        <w:rPr>
          <w:rFonts w:ascii="Times New Roman" w:hAnsi="Times New Roman" w:cs="Times New Roman"/>
          <w:b/>
          <w:sz w:val="20"/>
          <w:szCs w:val="20"/>
        </w:rPr>
        <w:t>возрасте</w:t>
      </w:r>
      <w:proofErr w:type="gramEnd"/>
    </w:p>
    <w:p w14:paraId="72424C0F" w14:textId="77777777" w:rsidR="00695A37" w:rsidRDefault="00695A37" w:rsidP="00E74B2D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746CCD90" w14:textId="77777777" w:rsidR="00695A37" w:rsidRPr="00C4534B" w:rsidRDefault="00695A37" w:rsidP="00E74B2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34B">
        <w:rPr>
          <w:rFonts w:ascii="Times New Roman" w:hAnsi="Times New Roman" w:cs="Times New Roman"/>
          <w:b/>
          <w:sz w:val="24"/>
          <w:szCs w:val="24"/>
        </w:rPr>
        <w:t>Форма разрешения</w:t>
      </w:r>
    </w:p>
    <w:p w14:paraId="0D16FFBB" w14:textId="77777777" w:rsidR="00695A37" w:rsidRDefault="00695A37" w:rsidP="00E74B2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34B">
        <w:rPr>
          <w:rFonts w:ascii="Times New Roman" w:hAnsi="Times New Roman" w:cs="Times New Roman"/>
          <w:b/>
          <w:sz w:val="24"/>
          <w:szCs w:val="24"/>
        </w:rPr>
        <w:t>на прием детей в 1 класс общеобразовательных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учреждений</w:t>
      </w:r>
      <w:r w:rsidRPr="00C4534B">
        <w:rPr>
          <w:rFonts w:ascii="Times New Roman" w:hAnsi="Times New Roman" w:cs="Times New Roman"/>
          <w:b/>
          <w:sz w:val="24"/>
          <w:szCs w:val="24"/>
        </w:rPr>
        <w:t xml:space="preserve"> детей, не достигших на 1 сентября текущего года возраста 6 лет и 6 месяцев </w:t>
      </w:r>
      <w:r>
        <w:rPr>
          <w:rFonts w:ascii="Times New Roman" w:hAnsi="Times New Roman" w:cs="Times New Roman"/>
          <w:b/>
          <w:sz w:val="24"/>
          <w:szCs w:val="24"/>
        </w:rPr>
        <w:t xml:space="preserve"> или старше 8 лет </w:t>
      </w:r>
      <w:r w:rsidRPr="00C4534B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C4534B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C4534B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начального общего образования</w:t>
      </w:r>
    </w:p>
    <w:p w14:paraId="465D6A7F" w14:textId="77777777" w:rsidR="00695A37" w:rsidRPr="00C4534B" w:rsidRDefault="00695A37" w:rsidP="00E74B2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B6182" w14:textId="77777777" w:rsidR="00695A37" w:rsidRPr="00C4534B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136"/>
      </w:tblGrid>
      <w:tr w:rsidR="00695A37" w:rsidRPr="00C4534B" w14:paraId="14202691" w14:textId="77777777" w:rsidTr="00695A37">
        <w:tc>
          <w:tcPr>
            <w:tcW w:w="4785" w:type="dxa"/>
          </w:tcPr>
          <w:p w14:paraId="7D6863C2" w14:textId="77777777" w:rsidR="00695A37" w:rsidRPr="00C4534B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8C7F7C6" w14:textId="77777777" w:rsidR="00695A37" w:rsidRPr="00C4534B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4534B">
              <w:rPr>
                <w:rFonts w:ascii="Times New Roman" w:hAnsi="Times New Roman" w:cs="Times New Roman"/>
                <w:sz w:val="24"/>
                <w:szCs w:val="24"/>
              </w:rPr>
              <w:tab/>
              <w:t>Директору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</w:p>
          <w:p w14:paraId="1A7928CB" w14:textId="77777777" w:rsidR="00695A37" w:rsidRPr="00C4534B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EC0A0" w14:textId="77777777" w:rsidR="00695A37" w:rsidRPr="00C4534B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07B89" w14:textId="77777777" w:rsidR="00695A37" w:rsidRPr="00C4534B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4534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</w:tbl>
    <w:p w14:paraId="30743C74" w14:textId="77777777" w:rsidR="00695A37" w:rsidRPr="00C4534B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763FF552" w14:textId="77777777" w:rsidR="00695A37" w:rsidRDefault="00695A37" w:rsidP="00E74B2D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0EB33A10" w14:textId="77777777" w:rsidR="00695A37" w:rsidRDefault="00695A37" w:rsidP="00E74B2D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C4534B">
        <w:rPr>
          <w:rFonts w:ascii="Times New Roman" w:hAnsi="Times New Roman" w:cs="Times New Roman"/>
          <w:sz w:val="24"/>
          <w:szCs w:val="24"/>
        </w:rPr>
        <w:t>РАЗРЕШЕНИЕ №</w:t>
      </w:r>
      <w:r>
        <w:rPr>
          <w:rFonts w:ascii="Times New Roman" w:hAnsi="Times New Roman" w:cs="Times New Roman"/>
          <w:sz w:val="24"/>
          <w:szCs w:val="24"/>
        </w:rPr>
        <w:t xml:space="preserve">____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</w:p>
    <w:p w14:paraId="0CC72140" w14:textId="77777777" w:rsidR="00695A37" w:rsidRPr="00C4534B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E5358E2" w14:textId="77777777" w:rsidR="003C2E0D" w:rsidRDefault="00695A37" w:rsidP="00E74B2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4534B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r w:rsidR="003C2E0D">
        <w:rPr>
          <w:rFonts w:ascii="Times New Roman" w:hAnsi="Times New Roman" w:cs="Times New Roman"/>
          <w:sz w:val="24"/>
          <w:szCs w:val="24"/>
        </w:rPr>
        <w:t>и молодежной политики администрации Большемурашкинского муниципального округа</w:t>
      </w:r>
      <w:r w:rsidRPr="00C4534B">
        <w:rPr>
          <w:rFonts w:ascii="Times New Roman" w:hAnsi="Times New Roman" w:cs="Times New Roman"/>
          <w:sz w:val="24"/>
          <w:szCs w:val="24"/>
        </w:rPr>
        <w:t xml:space="preserve">, рассмотрев заявление гр._________________________________________________________________________, а также приложенные к нему документы, разрешает прием  </w:t>
      </w:r>
    </w:p>
    <w:p w14:paraId="6E85BEA0" w14:textId="77777777" w:rsidR="00695A37" w:rsidRDefault="00695A37" w:rsidP="00E74B2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4534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3C2E0D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BEEE8E1" w14:textId="77777777" w:rsidR="003C2E0D" w:rsidRDefault="003C2E0D" w:rsidP="00E74B2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3768B0D1" w14:textId="77777777" w:rsidR="003C2E0D" w:rsidRPr="00C4534B" w:rsidRDefault="003C2E0D" w:rsidP="00E74B2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46541ACA" w14:textId="77777777" w:rsidR="00695A37" w:rsidRPr="00C4534B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  <w:r w:rsidRPr="00C4534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C2E0D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394A18F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Pr="00C4534B">
        <w:rPr>
          <w:rFonts w:ascii="Times New Roman" w:hAnsi="Times New Roman" w:cs="Times New Roman"/>
          <w:sz w:val="24"/>
          <w:szCs w:val="24"/>
        </w:rPr>
        <w:t>, дата рождения ребенка</w:t>
      </w:r>
    </w:p>
    <w:p w14:paraId="1806AD30" w14:textId="77777777" w:rsidR="00695A37" w:rsidRPr="00C4534B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32ED3CB" w14:textId="77777777" w:rsidR="003C2E0D" w:rsidRDefault="00695A37" w:rsidP="00E74B2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4534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C4534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4534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МБОУ </w:t>
      </w:r>
    </w:p>
    <w:p w14:paraId="467FE5EB" w14:textId="77777777" w:rsidR="003C2E0D" w:rsidRDefault="003C2E0D" w:rsidP="00E74B2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33A433AD" w14:textId="77777777" w:rsidR="00695A37" w:rsidRPr="00C4534B" w:rsidRDefault="00695A37" w:rsidP="00E74B2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4534B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C2E0D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D5F3C61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099C287D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6C9EF51" w14:textId="77777777" w:rsidR="003C2E0D" w:rsidRDefault="00695A37" w:rsidP="00E74B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454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</w:t>
      </w:r>
      <w:r w:rsidR="003C2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EEE133" w14:textId="77777777" w:rsidR="003C2E0D" w:rsidRDefault="003C2E0D" w:rsidP="00E74B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423526" w14:textId="77777777" w:rsidR="00695A37" w:rsidRPr="003C2E0D" w:rsidRDefault="00695A37" w:rsidP="00E74B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________/__________</w:t>
      </w:r>
      <w:r w:rsidR="003C2E0D">
        <w:rPr>
          <w:b/>
          <w:sz w:val="28"/>
          <w:szCs w:val="28"/>
        </w:rPr>
        <w:t>_________</w:t>
      </w:r>
      <w:r>
        <w:rPr>
          <w:b/>
          <w:sz w:val="28"/>
          <w:szCs w:val="28"/>
        </w:rPr>
        <w:t>_/</w:t>
      </w:r>
    </w:p>
    <w:p w14:paraId="54FDC18E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5F73AC1" w14:textId="77777777" w:rsidR="00695A37" w:rsidRDefault="00695A37" w:rsidP="00E74B2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14:paraId="1895D39C" w14:textId="77777777" w:rsidR="00695A37" w:rsidRDefault="00695A37" w:rsidP="00E74B2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14:paraId="46E3C4D0" w14:textId="77777777" w:rsidR="00695A37" w:rsidRDefault="00695A37" w:rsidP="00E74B2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14:paraId="2B0241CC" w14:textId="77777777" w:rsidR="00695A37" w:rsidRDefault="00695A37" w:rsidP="00E74B2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14:paraId="10A2E79C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  <w:r w:rsidRPr="0009196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549BFD80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7F58E951" w14:textId="712ECA4F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B1434B5" w14:textId="4136CEE8" w:rsidR="00E74B2D" w:rsidRDefault="00E74B2D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6EAC7B3C" w14:textId="6A00AEA5" w:rsidR="00E74B2D" w:rsidRDefault="00E74B2D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3738E7E7" w14:textId="1D255B57" w:rsidR="00E74B2D" w:rsidRDefault="00E74B2D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3D2DEAF4" w14:textId="259B5E05" w:rsidR="00E74B2D" w:rsidRDefault="00E74B2D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472B550" w14:textId="77777777" w:rsidR="00E74B2D" w:rsidRDefault="00E74B2D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10FBD61E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85202F5" w14:textId="77777777" w:rsidR="00695A37" w:rsidRPr="00F65A5F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65A5F">
        <w:rPr>
          <w:rFonts w:ascii="Times New Roman" w:hAnsi="Times New Roman" w:cs="Times New Roman"/>
          <w:b/>
          <w:sz w:val="20"/>
          <w:szCs w:val="20"/>
        </w:rPr>
        <w:t xml:space="preserve">Приложение № 4 к Порядку выдачи разрешения </w:t>
      </w:r>
    </w:p>
    <w:p w14:paraId="6D484479" w14:textId="77777777" w:rsidR="00695A37" w:rsidRPr="00F65A5F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65A5F">
        <w:rPr>
          <w:rFonts w:ascii="Times New Roman" w:hAnsi="Times New Roman" w:cs="Times New Roman"/>
          <w:b/>
          <w:sz w:val="20"/>
          <w:szCs w:val="20"/>
        </w:rPr>
        <w:t xml:space="preserve">на прием детей на обучение в </w:t>
      </w:r>
      <w:proofErr w:type="gramStart"/>
      <w:r w:rsidRPr="00F65A5F">
        <w:rPr>
          <w:rFonts w:ascii="Times New Roman" w:hAnsi="Times New Roman" w:cs="Times New Roman"/>
          <w:b/>
          <w:sz w:val="20"/>
          <w:szCs w:val="20"/>
        </w:rPr>
        <w:t>муниципальные</w:t>
      </w:r>
      <w:proofErr w:type="gramEnd"/>
    </w:p>
    <w:p w14:paraId="0877BD23" w14:textId="77777777" w:rsidR="00695A37" w:rsidRPr="00F65A5F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65A5F">
        <w:rPr>
          <w:rFonts w:ascii="Times New Roman" w:hAnsi="Times New Roman" w:cs="Times New Roman"/>
          <w:b/>
          <w:sz w:val="20"/>
          <w:szCs w:val="20"/>
        </w:rPr>
        <w:t xml:space="preserve">общеобразовательные </w:t>
      </w:r>
      <w:r>
        <w:rPr>
          <w:rFonts w:ascii="Times New Roman" w:hAnsi="Times New Roman" w:cs="Times New Roman"/>
          <w:b/>
          <w:sz w:val="20"/>
          <w:szCs w:val="20"/>
        </w:rPr>
        <w:t>учреждения по</w:t>
      </w:r>
      <w:r w:rsidRPr="00F65A5F">
        <w:rPr>
          <w:rFonts w:ascii="Times New Roman" w:hAnsi="Times New Roman" w:cs="Times New Roman"/>
          <w:b/>
          <w:sz w:val="20"/>
          <w:szCs w:val="20"/>
        </w:rPr>
        <w:t xml:space="preserve"> программам </w:t>
      </w:r>
    </w:p>
    <w:p w14:paraId="749F9FD5" w14:textId="77777777" w:rsidR="00695A37" w:rsidRPr="00F65A5F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65A5F">
        <w:rPr>
          <w:rFonts w:ascii="Times New Roman" w:hAnsi="Times New Roman" w:cs="Times New Roman"/>
          <w:b/>
          <w:sz w:val="20"/>
          <w:szCs w:val="20"/>
        </w:rPr>
        <w:t xml:space="preserve">начального общего образования </w:t>
      </w:r>
      <w:proofErr w:type="gramStart"/>
      <w:r w:rsidRPr="00F65A5F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F65A5F">
        <w:rPr>
          <w:rFonts w:ascii="Times New Roman" w:hAnsi="Times New Roman" w:cs="Times New Roman"/>
          <w:b/>
          <w:sz w:val="20"/>
          <w:szCs w:val="20"/>
        </w:rPr>
        <w:t xml:space="preserve"> более </w:t>
      </w:r>
    </w:p>
    <w:p w14:paraId="2AC3B075" w14:textId="77777777" w:rsidR="00695A37" w:rsidRPr="00F65A5F" w:rsidRDefault="00695A37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65A5F">
        <w:rPr>
          <w:rFonts w:ascii="Times New Roman" w:hAnsi="Times New Roman" w:cs="Times New Roman"/>
          <w:b/>
          <w:sz w:val="20"/>
          <w:szCs w:val="20"/>
        </w:rPr>
        <w:t xml:space="preserve">раннем или более позднем </w:t>
      </w:r>
      <w:proofErr w:type="gramStart"/>
      <w:r w:rsidRPr="00F65A5F">
        <w:rPr>
          <w:rFonts w:ascii="Times New Roman" w:hAnsi="Times New Roman" w:cs="Times New Roman"/>
          <w:b/>
          <w:sz w:val="20"/>
          <w:szCs w:val="20"/>
        </w:rPr>
        <w:t>возрасте</w:t>
      </w:r>
      <w:proofErr w:type="gramEnd"/>
    </w:p>
    <w:p w14:paraId="30553892" w14:textId="77777777" w:rsidR="00695A37" w:rsidRDefault="00695A37" w:rsidP="00E74B2D">
      <w:pPr>
        <w:spacing w:after="0" w:line="240" w:lineRule="auto"/>
      </w:pPr>
    </w:p>
    <w:p w14:paraId="5067F821" w14:textId="77777777" w:rsidR="00695A37" w:rsidRPr="008C5D83" w:rsidRDefault="00695A37" w:rsidP="00E74B2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D83">
        <w:rPr>
          <w:rFonts w:ascii="Times New Roman" w:hAnsi="Times New Roman" w:cs="Times New Roman"/>
          <w:b/>
          <w:sz w:val="24"/>
          <w:szCs w:val="24"/>
        </w:rPr>
        <w:t>Форма уведомления</w:t>
      </w:r>
    </w:p>
    <w:p w14:paraId="3FA6E194" w14:textId="77777777" w:rsidR="00695A37" w:rsidRPr="008C5D83" w:rsidRDefault="00695A37" w:rsidP="00E74B2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D83">
        <w:rPr>
          <w:rFonts w:ascii="Times New Roman" w:hAnsi="Times New Roman" w:cs="Times New Roman"/>
          <w:b/>
          <w:sz w:val="24"/>
          <w:szCs w:val="24"/>
        </w:rPr>
        <w:t xml:space="preserve">об отказе в выдаче разрешения на прием детей в возрасте младше 6лет 6 месяцев или старше 8 лет в общеобразовательные </w:t>
      </w:r>
      <w:r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8C5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B17" w:rsidRPr="003B1B17">
        <w:rPr>
          <w:rFonts w:ascii="Times New Roman" w:hAnsi="Times New Roman" w:cs="Times New Roman"/>
          <w:b/>
          <w:sz w:val="24"/>
          <w:szCs w:val="24"/>
        </w:rPr>
        <w:t>Управление образования и молодежной политики администрации Большемурашкинского муниципального округа</w:t>
      </w:r>
      <w:r w:rsidRPr="008C5D83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gramStart"/>
      <w:r w:rsidRPr="008C5D83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8C5D83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начального общего образования</w:t>
      </w:r>
    </w:p>
    <w:p w14:paraId="0028D192" w14:textId="77777777" w:rsidR="00695A37" w:rsidRPr="00091962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5A37" w:rsidRPr="00091962" w14:paraId="1E552D09" w14:textId="77777777" w:rsidTr="00695A37">
        <w:tc>
          <w:tcPr>
            <w:tcW w:w="4785" w:type="dxa"/>
          </w:tcPr>
          <w:p w14:paraId="38FC899C" w14:textId="77777777" w:rsidR="00695A37" w:rsidRPr="00091962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B37E8A9" w14:textId="77777777" w:rsidR="00695A37" w:rsidRPr="00091962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56C18" w14:textId="77777777" w:rsidR="00695A37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91962"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</w:t>
            </w:r>
          </w:p>
          <w:p w14:paraId="0E70A040" w14:textId="77777777" w:rsidR="00695A37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06E53" w14:textId="77777777" w:rsidR="00695A37" w:rsidRPr="00091962" w:rsidRDefault="00695A37" w:rsidP="00E74B2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AD85AA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FEDAAF7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6BC4A842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7277E6B5" w14:textId="3566B273" w:rsidR="00695A37" w:rsidRDefault="00695A37" w:rsidP="00E74B2D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091962">
        <w:rPr>
          <w:rFonts w:ascii="Times New Roman" w:hAnsi="Times New Roman" w:cs="Times New Roman"/>
          <w:sz w:val="24"/>
          <w:szCs w:val="24"/>
        </w:rPr>
        <w:t xml:space="preserve">УВЕДОМЛЕНИЕ ОБ ОТКАЗЕ № 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</w:t>
      </w:r>
    </w:p>
    <w:p w14:paraId="7CDA9BF8" w14:textId="77777777" w:rsidR="00695A37" w:rsidRPr="00091962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699E80C9" w14:textId="336B45EF" w:rsidR="00695A37" w:rsidRPr="00091962" w:rsidRDefault="00695A37" w:rsidP="00E74B2D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91962">
        <w:rPr>
          <w:rFonts w:ascii="Times New Roman" w:hAnsi="Times New Roman" w:cs="Times New Roman"/>
          <w:sz w:val="24"/>
          <w:szCs w:val="24"/>
        </w:rPr>
        <w:t>в выдаче разрешения на прием детей на обучение по образовательным программам начального общего образования в возрасте</w:t>
      </w:r>
      <w:proofErr w:type="gramEnd"/>
      <w:r w:rsidRPr="00091962">
        <w:rPr>
          <w:rFonts w:ascii="Times New Roman" w:hAnsi="Times New Roman" w:cs="Times New Roman"/>
          <w:sz w:val="24"/>
          <w:szCs w:val="24"/>
        </w:rPr>
        <w:t xml:space="preserve"> младше 6 лет 6 месяцев или старше 8 лет</w:t>
      </w:r>
    </w:p>
    <w:p w14:paraId="00BF9D6E" w14:textId="77777777" w:rsidR="00695A37" w:rsidRPr="00091962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207227B" w14:textId="3FD8AA56" w:rsidR="00695A37" w:rsidRPr="00091962" w:rsidRDefault="003B1B17" w:rsidP="00E74B2D">
      <w:pPr>
        <w:pStyle w:val="a9"/>
        <w:rPr>
          <w:rFonts w:ascii="Times New Roman" w:hAnsi="Times New Roman" w:cs="Times New Roman"/>
          <w:sz w:val="24"/>
          <w:szCs w:val="24"/>
        </w:rPr>
      </w:pPr>
      <w:r w:rsidRPr="003B1B17">
        <w:rPr>
          <w:rFonts w:ascii="Times New Roman" w:hAnsi="Times New Roman" w:cs="Times New Roman"/>
          <w:sz w:val="24"/>
          <w:szCs w:val="24"/>
        </w:rPr>
        <w:t>Управление образования и молодежной политики администрации Большемурашкинского муниципального округа</w:t>
      </w:r>
      <w:r w:rsidR="00695A37" w:rsidRPr="00091962">
        <w:rPr>
          <w:rFonts w:ascii="Times New Roman" w:hAnsi="Times New Roman" w:cs="Times New Roman"/>
          <w:sz w:val="24"/>
          <w:szCs w:val="24"/>
        </w:rPr>
        <w:t>, рассмотрев Ваше заявление,   а также приложенные к нему документы, уведомляет об отказе в выдаче разрешения на прием _________________________________________________________________</w:t>
      </w:r>
      <w:r w:rsidR="00695A37">
        <w:rPr>
          <w:rFonts w:ascii="Times New Roman" w:hAnsi="Times New Roman" w:cs="Times New Roman"/>
          <w:sz w:val="24"/>
          <w:szCs w:val="24"/>
        </w:rPr>
        <w:t>___________</w:t>
      </w:r>
    </w:p>
    <w:p w14:paraId="76C2B840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  <w:r w:rsidRPr="00091962">
        <w:rPr>
          <w:rFonts w:ascii="Times New Roman" w:hAnsi="Times New Roman" w:cs="Times New Roman"/>
          <w:sz w:val="24"/>
          <w:szCs w:val="24"/>
        </w:rPr>
        <w:tab/>
      </w:r>
      <w:r w:rsidRPr="00091962">
        <w:rPr>
          <w:rFonts w:ascii="Times New Roman" w:hAnsi="Times New Roman" w:cs="Times New Roman"/>
          <w:sz w:val="24"/>
          <w:szCs w:val="24"/>
        </w:rPr>
        <w:tab/>
        <w:t>(ФИО, дата рождения ребенка)</w:t>
      </w:r>
    </w:p>
    <w:p w14:paraId="27236650" w14:textId="77777777" w:rsidR="00695A37" w:rsidRPr="00091962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1418D6AB" w14:textId="77777777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  <w:r w:rsidRPr="00091962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09196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9196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по причине </w:t>
      </w:r>
    </w:p>
    <w:p w14:paraId="17F01C2A" w14:textId="760B86CC" w:rsidR="00695A37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1753A04" w14:textId="77777777" w:rsidR="00695A37" w:rsidRPr="00091962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  <w:r w:rsidRPr="00091962">
        <w:rPr>
          <w:rFonts w:ascii="Times New Roman" w:hAnsi="Times New Roman" w:cs="Times New Roman"/>
          <w:sz w:val="24"/>
          <w:szCs w:val="24"/>
        </w:rPr>
        <w:t>(указание причин)</w:t>
      </w:r>
    </w:p>
    <w:p w14:paraId="393FA596" w14:textId="77777777" w:rsidR="00695A37" w:rsidRPr="00091962" w:rsidRDefault="00695A37" w:rsidP="00E74B2D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9C04854" w14:textId="77777777" w:rsidR="00695A37" w:rsidRDefault="00695A37" w:rsidP="00E74B2D">
      <w:pPr>
        <w:spacing w:after="0" w:line="240" w:lineRule="auto"/>
      </w:pPr>
    </w:p>
    <w:p w14:paraId="40A39A61" w14:textId="77777777" w:rsidR="003B1B17" w:rsidRDefault="00695A37" w:rsidP="00E74B2D">
      <w:pPr>
        <w:spacing w:after="0" w:line="240" w:lineRule="auto"/>
        <w:jc w:val="both"/>
        <w:rPr>
          <w:b/>
          <w:sz w:val="28"/>
          <w:szCs w:val="28"/>
        </w:rPr>
      </w:pPr>
      <w:r w:rsidRPr="004C2454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</w:t>
      </w:r>
      <w:r w:rsidR="003B1B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</w:p>
    <w:p w14:paraId="5F66493D" w14:textId="77777777" w:rsidR="003B1B17" w:rsidRDefault="003B1B17" w:rsidP="00E74B2D">
      <w:pPr>
        <w:spacing w:after="0" w:line="240" w:lineRule="auto"/>
        <w:jc w:val="both"/>
        <w:rPr>
          <w:b/>
          <w:sz w:val="28"/>
          <w:szCs w:val="28"/>
        </w:rPr>
      </w:pPr>
    </w:p>
    <w:p w14:paraId="7214865E" w14:textId="77777777" w:rsidR="00695A37" w:rsidRDefault="00695A37" w:rsidP="00E74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________/_______</w:t>
      </w:r>
      <w:r w:rsidR="003B1B17">
        <w:rPr>
          <w:b/>
          <w:sz w:val="28"/>
          <w:szCs w:val="28"/>
        </w:rPr>
        <w:t>__________</w:t>
      </w:r>
      <w:r>
        <w:rPr>
          <w:b/>
          <w:sz w:val="28"/>
          <w:szCs w:val="28"/>
        </w:rPr>
        <w:t>____/</w:t>
      </w:r>
    </w:p>
    <w:p w14:paraId="1873C2DB" w14:textId="77777777" w:rsidR="00695A37" w:rsidRDefault="00695A37" w:rsidP="00E74B2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14:paraId="2C070508" w14:textId="77777777" w:rsidR="00695A37" w:rsidRDefault="00695A37" w:rsidP="00E74B2D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</w:p>
    <w:p w14:paraId="2458C399" w14:textId="333F2CFB" w:rsidR="00695A37" w:rsidRDefault="00695A37" w:rsidP="00E74B2D">
      <w:pPr>
        <w:tabs>
          <w:tab w:val="left" w:pos="1459"/>
        </w:tabs>
        <w:spacing w:after="0" w:line="240" w:lineRule="auto"/>
      </w:pPr>
    </w:p>
    <w:p w14:paraId="19AD702E" w14:textId="2DB543C4" w:rsidR="00E74B2D" w:rsidRDefault="00E74B2D" w:rsidP="00E74B2D">
      <w:pPr>
        <w:tabs>
          <w:tab w:val="left" w:pos="1459"/>
        </w:tabs>
        <w:spacing w:after="0" w:line="240" w:lineRule="auto"/>
      </w:pPr>
    </w:p>
    <w:p w14:paraId="1DF592BE" w14:textId="710B4302" w:rsidR="00E74B2D" w:rsidRDefault="00E74B2D" w:rsidP="00E74B2D">
      <w:pPr>
        <w:tabs>
          <w:tab w:val="left" w:pos="1459"/>
        </w:tabs>
        <w:spacing w:after="0" w:line="240" w:lineRule="auto"/>
      </w:pPr>
    </w:p>
    <w:p w14:paraId="5816A893" w14:textId="784DEB30" w:rsidR="00E74B2D" w:rsidRDefault="00E74B2D" w:rsidP="00E74B2D">
      <w:pPr>
        <w:tabs>
          <w:tab w:val="left" w:pos="1459"/>
        </w:tabs>
        <w:spacing w:after="0" w:line="240" w:lineRule="auto"/>
      </w:pPr>
    </w:p>
    <w:p w14:paraId="60447DD5" w14:textId="3E9C35B6" w:rsidR="00E74B2D" w:rsidRDefault="00E74B2D" w:rsidP="00E74B2D">
      <w:pPr>
        <w:tabs>
          <w:tab w:val="left" w:pos="1459"/>
        </w:tabs>
        <w:spacing w:after="0" w:line="240" w:lineRule="auto"/>
      </w:pPr>
    </w:p>
    <w:p w14:paraId="09C55F16" w14:textId="77777777" w:rsidR="00E74B2D" w:rsidRDefault="00E74B2D" w:rsidP="00E74B2D">
      <w:pPr>
        <w:tabs>
          <w:tab w:val="left" w:pos="1459"/>
        </w:tabs>
        <w:spacing w:after="0" w:line="240" w:lineRule="auto"/>
      </w:pPr>
    </w:p>
    <w:p w14:paraId="7C548731" w14:textId="77777777" w:rsidR="00DB7463" w:rsidRDefault="00DB7463" w:rsidP="00E74B2D">
      <w:pPr>
        <w:tabs>
          <w:tab w:val="left" w:pos="1459"/>
        </w:tabs>
        <w:spacing w:after="0" w:line="240" w:lineRule="auto"/>
      </w:pPr>
    </w:p>
    <w:tbl>
      <w:tblPr>
        <w:tblStyle w:val="a4"/>
        <w:tblW w:w="9534" w:type="dxa"/>
        <w:tblInd w:w="4928" w:type="dxa"/>
        <w:tblLook w:val="04A0" w:firstRow="1" w:lastRow="0" w:firstColumn="1" w:lastColumn="0" w:noHBand="0" w:noVBand="1"/>
      </w:tblPr>
      <w:tblGrid>
        <w:gridCol w:w="9534"/>
      </w:tblGrid>
      <w:tr w:rsidR="001F424F" w:rsidRPr="001F424F" w14:paraId="60FA3408" w14:textId="77777777" w:rsidTr="001F424F">
        <w:trPr>
          <w:trHeight w:val="1911"/>
        </w:trPr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14:paraId="51D34EFF" w14:textId="77777777" w:rsidR="001F424F" w:rsidRPr="001F424F" w:rsidRDefault="001F424F" w:rsidP="00E74B2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Приложение № </w:t>
            </w:r>
            <w:r w:rsidR="00E6649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</w:t>
            </w:r>
            <w:r w:rsidR="00E66491">
              <w:rPr>
                <w:rFonts w:ascii="Times New Roman" w:hAnsi="Times New Roman" w:cs="Times New Roman"/>
                <w:b/>
                <w:sz w:val="20"/>
                <w:szCs w:val="20"/>
              </w:rPr>
              <w:t>Порядку</w:t>
            </w: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28A7191" w14:textId="77777777" w:rsidR="001F424F" w:rsidRPr="001F424F" w:rsidRDefault="001F424F" w:rsidP="00E74B2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рассмотрению заявлений родителей </w:t>
            </w:r>
          </w:p>
          <w:p w14:paraId="043394DB" w14:textId="77777777" w:rsidR="001F424F" w:rsidRPr="001F424F" w:rsidRDefault="001F424F" w:rsidP="00E74B2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(законных представителей) о приеме детей </w:t>
            </w:r>
          </w:p>
          <w:p w14:paraId="49E24C7B" w14:textId="77777777" w:rsidR="001F424F" w:rsidRPr="001F424F" w:rsidRDefault="001F424F" w:rsidP="00E74B2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муниципальные общеобразовательные </w:t>
            </w:r>
            <w:r w:rsidR="00277584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учреждения</w:t>
            </w:r>
          </w:p>
          <w:p w14:paraId="099CE9FF" w14:textId="77777777" w:rsidR="001F424F" w:rsidRPr="001F424F" w:rsidRDefault="001F424F" w:rsidP="00E74B2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Калининского муниципального района на обучение </w:t>
            </w:r>
          </w:p>
          <w:p w14:paraId="63C990E9" w14:textId="77777777" w:rsidR="001F424F" w:rsidRPr="001F424F" w:rsidRDefault="001F424F" w:rsidP="00E74B2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образовательным программам </w:t>
            </w:r>
            <w:proofErr w:type="gramStart"/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начального</w:t>
            </w:r>
            <w:proofErr w:type="gramEnd"/>
          </w:p>
          <w:p w14:paraId="46C91A1A" w14:textId="77777777" w:rsidR="001F424F" w:rsidRPr="001F424F" w:rsidRDefault="001F424F" w:rsidP="00E74B2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общего образования в более </w:t>
            </w:r>
            <w:proofErr w:type="gramStart"/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>раннем</w:t>
            </w:r>
            <w:proofErr w:type="gramEnd"/>
          </w:p>
          <w:p w14:paraId="2BFB4105" w14:textId="77777777" w:rsidR="001F424F" w:rsidRPr="001F424F" w:rsidRDefault="001F424F" w:rsidP="00E74B2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или более позднем </w:t>
            </w:r>
            <w:proofErr w:type="gramStart"/>
            <w:r w:rsidRPr="001F424F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возрасте</w:t>
            </w:r>
            <w:proofErr w:type="gramEnd"/>
          </w:p>
        </w:tc>
      </w:tr>
    </w:tbl>
    <w:p w14:paraId="79AB013A" w14:textId="77777777" w:rsidR="001F424F" w:rsidRDefault="001F424F" w:rsidP="00E74B2D">
      <w:pPr>
        <w:tabs>
          <w:tab w:val="left" w:pos="1459"/>
        </w:tabs>
        <w:spacing w:after="0" w:line="240" w:lineRule="auto"/>
      </w:pPr>
    </w:p>
    <w:p w14:paraId="305B049C" w14:textId="77777777" w:rsidR="00277584" w:rsidRDefault="00277584" w:rsidP="00E74B2D">
      <w:pPr>
        <w:tabs>
          <w:tab w:val="left" w:pos="1459"/>
        </w:tabs>
        <w:spacing w:after="0" w:line="240" w:lineRule="auto"/>
      </w:pPr>
    </w:p>
    <w:p w14:paraId="2ECC95F0" w14:textId="327AFDE7" w:rsidR="00136A10" w:rsidRDefault="00136A10" w:rsidP="00E74B2D">
      <w:pPr>
        <w:tabs>
          <w:tab w:val="left" w:pos="145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584">
        <w:rPr>
          <w:rFonts w:ascii="Times New Roman" w:hAnsi="Times New Roman" w:cs="Times New Roman"/>
          <w:b/>
          <w:sz w:val="28"/>
          <w:szCs w:val="28"/>
        </w:rPr>
        <w:t>Журнал учета оформления и выдачи</w:t>
      </w:r>
      <w:r w:rsidR="00537AD2" w:rsidRPr="002775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B2D" w:rsidRPr="00277584">
        <w:rPr>
          <w:rFonts w:ascii="Times New Roman" w:hAnsi="Times New Roman" w:cs="Times New Roman"/>
          <w:b/>
          <w:sz w:val="28"/>
          <w:szCs w:val="28"/>
        </w:rPr>
        <w:t>разрешений на</w:t>
      </w:r>
      <w:r w:rsidRPr="00277584">
        <w:rPr>
          <w:rFonts w:ascii="Times New Roman" w:hAnsi="Times New Roman" w:cs="Times New Roman"/>
          <w:b/>
          <w:sz w:val="28"/>
          <w:szCs w:val="28"/>
        </w:rPr>
        <w:t xml:space="preserve"> прием детей на </w:t>
      </w:r>
      <w:proofErr w:type="gramStart"/>
      <w:r w:rsidRPr="00277584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277584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 общего образования в более раннем или в более позднем возрасте</w:t>
      </w:r>
    </w:p>
    <w:p w14:paraId="79A0D3AD" w14:textId="77777777" w:rsidR="00277584" w:rsidRPr="00277584" w:rsidRDefault="00277584" w:rsidP="00E74B2D">
      <w:pPr>
        <w:tabs>
          <w:tab w:val="left" w:pos="145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32"/>
        <w:gridCol w:w="2103"/>
        <w:gridCol w:w="1505"/>
        <w:gridCol w:w="1510"/>
        <w:gridCol w:w="1547"/>
        <w:gridCol w:w="1582"/>
      </w:tblGrid>
      <w:tr w:rsidR="00A25AD7" w:rsidRPr="006807FF" w14:paraId="29EDE208" w14:textId="77777777" w:rsidTr="006807FF">
        <w:tc>
          <w:tcPr>
            <w:tcW w:w="992" w:type="dxa"/>
          </w:tcPr>
          <w:p w14:paraId="29E59C98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807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07F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1" w:type="dxa"/>
          </w:tcPr>
          <w:p w14:paraId="68B539B9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F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1538" w:type="dxa"/>
          </w:tcPr>
          <w:p w14:paraId="0B746B7E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F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541" w:type="dxa"/>
          </w:tcPr>
          <w:p w14:paraId="0C4C68DD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F">
              <w:rPr>
                <w:rFonts w:ascii="Times New Roman" w:hAnsi="Times New Roman" w:cs="Times New Roman"/>
                <w:sz w:val="24"/>
                <w:szCs w:val="24"/>
              </w:rPr>
              <w:t>Дата и № входящего документа</w:t>
            </w:r>
          </w:p>
        </w:tc>
        <w:tc>
          <w:tcPr>
            <w:tcW w:w="1564" w:type="dxa"/>
          </w:tcPr>
          <w:p w14:paraId="6A5FA094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F">
              <w:rPr>
                <w:rFonts w:ascii="Times New Roman" w:hAnsi="Times New Roman" w:cs="Times New Roman"/>
                <w:sz w:val="24"/>
                <w:szCs w:val="24"/>
              </w:rPr>
              <w:t>Дата и № исходящего документа</w:t>
            </w:r>
          </w:p>
        </w:tc>
        <w:tc>
          <w:tcPr>
            <w:tcW w:w="1587" w:type="dxa"/>
          </w:tcPr>
          <w:p w14:paraId="71A033BE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F">
              <w:rPr>
                <w:rFonts w:ascii="Times New Roman" w:hAnsi="Times New Roman" w:cs="Times New Roman"/>
                <w:sz w:val="24"/>
                <w:szCs w:val="24"/>
              </w:rPr>
              <w:t>Ф.И.О. специалиста, принявшего т/выдавшего документ</w:t>
            </w:r>
          </w:p>
        </w:tc>
      </w:tr>
      <w:tr w:rsidR="00A25AD7" w:rsidRPr="006807FF" w14:paraId="79DAE026" w14:textId="77777777" w:rsidTr="006807FF">
        <w:tc>
          <w:tcPr>
            <w:tcW w:w="992" w:type="dxa"/>
          </w:tcPr>
          <w:p w14:paraId="260516DD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14:paraId="2C4ADA7A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EAC4B04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2C6CA58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5F4D6F67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38B7AFAA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AD7" w:rsidRPr="006807FF" w14:paraId="7C4A3791" w14:textId="77777777" w:rsidTr="006807FF">
        <w:tc>
          <w:tcPr>
            <w:tcW w:w="992" w:type="dxa"/>
          </w:tcPr>
          <w:p w14:paraId="5CD61860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14:paraId="1C71FD68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C135326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6C69C6DF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0FF52B2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E144FE7" w14:textId="77777777" w:rsidR="00A25AD7" w:rsidRPr="006807FF" w:rsidRDefault="00A25AD7" w:rsidP="00E74B2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42B009" w14:textId="77777777" w:rsidR="00136A10" w:rsidRPr="006807FF" w:rsidRDefault="00A25AD7" w:rsidP="00E74B2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807FF">
        <w:rPr>
          <w:rFonts w:ascii="Times New Roman" w:hAnsi="Times New Roman" w:cs="Times New Roman"/>
          <w:sz w:val="24"/>
          <w:szCs w:val="24"/>
        </w:rPr>
        <w:tab/>
      </w:r>
    </w:p>
    <w:p w14:paraId="215D8BAB" w14:textId="7F5920FC" w:rsidR="00F62618" w:rsidRPr="001F424F" w:rsidRDefault="00E340A1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</w:t>
      </w:r>
      <w:r w:rsidR="00F62618" w:rsidRPr="001F424F">
        <w:rPr>
          <w:rFonts w:ascii="Times New Roman" w:hAnsi="Times New Roman" w:cs="Times New Roman"/>
          <w:b/>
          <w:sz w:val="20"/>
          <w:szCs w:val="20"/>
        </w:rPr>
        <w:t xml:space="preserve">ложение № </w:t>
      </w:r>
      <w:r w:rsidR="00F62618">
        <w:rPr>
          <w:rFonts w:ascii="Times New Roman" w:hAnsi="Times New Roman" w:cs="Times New Roman"/>
          <w:b/>
          <w:sz w:val="20"/>
          <w:szCs w:val="20"/>
        </w:rPr>
        <w:t>1</w:t>
      </w:r>
      <w:r w:rsidR="00F62618" w:rsidRPr="001F424F">
        <w:rPr>
          <w:rFonts w:ascii="Times New Roman" w:hAnsi="Times New Roman" w:cs="Times New Roman"/>
          <w:b/>
          <w:sz w:val="20"/>
          <w:szCs w:val="20"/>
        </w:rPr>
        <w:t xml:space="preserve"> к </w:t>
      </w:r>
      <w:r w:rsidR="00F62618">
        <w:rPr>
          <w:rFonts w:ascii="Times New Roman" w:hAnsi="Times New Roman" w:cs="Times New Roman"/>
          <w:b/>
          <w:sz w:val="20"/>
          <w:szCs w:val="20"/>
        </w:rPr>
        <w:t xml:space="preserve">положению о комиссии </w:t>
      </w:r>
    </w:p>
    <w:p w14:paraId="1CC3E88E" w14:textId="77777777" w:rsidR="00F62618" w:rsidRPr="001F424F" w:rsidRDefault="00F62618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424F">
        <w:rPr>
          <w:rFonts w:ascii="Times New Roman" w:hAnsi="Times New Roman" w:cs="Times New Roman"/>
          <w:b/>
          <w:sz w:val="20"/>
          <w:szCs w:val="20"/>
        </w:rPr>
        <w:t xml:space="preserve">по рассмотрению заявлений родителей </w:t>
      </w:r>
    </w:p>
    <w:p w14:paraId="22BD435D" w14:textId="77777777" w:rsidR="00F62618" w:rsidRPr="001F424F" w:rsidRDefault="00F62618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424F">
        <w:rPr>
          <w:rFonts w:ascii="Times New Roman" w:hAnsi="Times New Roman" w:cs="Times New Roman"/>
          <w:b/>
          <w:sz w:val="20"/>
          <w:szCs w:val="20"/>
        </w:rPr>
        <w:t xml:space="preserve">(законных представителей) о приеме детей </w:t>
      </w:r>
    </w:p>
    <w:p w14:paraId="51CE0DF7" w14:textId="77777777" w:rsidR="00F62618" w:rsidRPr="001F424F" w:rsidRDefault="00F62618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424F">
        <w:rPr>
          <w:rFonts w:ascii="Times New Roman" w:hAnsi="Times New Roman" w:cs="Times New Roman"/>
          <w:b/>
          <w:sz w:val="20"/>
          <w:szCs w:val="20"/>
        </w:rPr>
        <w:t xml:space="preserve">в муниципальные общеобразовательные </w:t>
      </w:r>
      <w:r>
        <w:rPr>
          <w:rFonts w:ascii="Times New Roman" w:hAnsi="Times New Roman" w:cs="Times New Roman"/>
          <w:b/>
          <w:sz w:val="20"/>
          <w:szCs w:val="20"/>
        </w:rPr>
        <w:t>учреждения</w:t>
      </w:r>
    </w:p>
    <w:p w14:paraId="68FAABFF" w14:textId="77777777" w:rsidR="00F62618" w:rsidRPr="001F424F" w:rsidRDefault="00F62618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424F">
        <w:rPr>
          <w:rFonts w:ascii="Times New Roman" w:hAnsi="Times New Roman" w:cs="Times New Roman"/>
          <w:b/>
          <w:sz w:val="20"/>
          <w:szCs w:val="20"/>
        </w:rPr>
        <w:t xml:space="preserve">Калининского муниципального района на обучение </w:t>
      </w:r>
    </w:p>
    <w:p w14:paraId="73A54BB9" w14:textId="77777777" w:rsidR="00F62618" w:rsidRPr="001F424F" w:rsidRDefault="00F62618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424F">
        <w:rPr>
          <w:rFonts w:ascii="Times New Roman" w:hAnsi="Times New Roman" w:cs="Times New Roman"/>
          <w:b/>
          <w:sz w:val="20"/>
          <w:szCs w:val="20"/>
        </w:rPr>
        <w:t xml:space="preserve">по образовательным программам </w:t>
      </w:r>
      <w:proofErr w:type="gramStart"/>
      <w:r w:rsidRPr="001F424F">
        <w:rPr>
          <w:rFonts w:ascii="Times New Roman" w:hAnsi="Times New Roman" w:cs="Times New Roman"/>
          <w:b/>
          <w:sz w:val="20"/>
          <w:szCs w:val="20"/>
        </w:rPr>
        <w:t>начального</w:t>
      </w:r>
      <w:proofErr w:type="gramEnd"/>
    </w:p>
    <w:p w14:paraId="2756DC3D" w14:textId="77777777" w:rsidR="00F62618" w:rsidRPr="001F424F" w:rsidRDefault="00F62618" w:rsidP="00E74B2D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424F">
        <w:rPr>
          <w:rFonts w:ascii="Times New Roman" w:hAnsi="Times New Roman" w:cs="Times New Roman"/>
          <w:b/>
          <w:sz w:val="20"/>
          <w:szCs w:val="20"/>
        </w:rPr>
        <w:t xml:space="preserve">общего образования в более </w:t>
      </w:r>
      <w:proofErr w:type="gramStart"/>
      <w:r w:rsidRPr="001F424F">
        <w:rPr>
          <w:rFonts w:ascii="Times New Roman" w:hAnsi="Times New Roman" w:cs="Times New Roman"/>
          <w:b/>
          <w:sz w:val="20"/>
          <w:szCs w:val="20"/>
        </w:rPr>
        <w:t>раннем</w:t>
      </w:r>
      <w:proofErr w:type="gramEnd"/>
    </w:p>
    <w:p w14:paraId="4A4BD684" w14:textId="77777777" w:rsidR="00F62618" w:rsidRDefault="00F62618" w:rsidP="00E74B2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424F">
        <w:rPr>
          <w:rFonts w:ascii="Times New Roman" w:hAnsi="Times New Roman" w:cs="Times New Roman"/>
          <w:b/>
          <w:sz w:val="20"/>
          <w:szCs w:val="20"/>
        </w:rPr>
        <w:t xml:space="preserve">или более позднем </w:t>
      </w:r>
      <w:proofErr w:type="gramStart"/>
      <w:r w:rsidRPr="001F424F">
        <w:rPr>
          <w:rFonts w:ascii="Times New Roman" w:hAnsi="Times New Roman" w:cs="Times New Roman"/>
          <w:b/>
          <w:sz w:val="20"/>
          <w:szCs w:val="20"/>
        </w:rPr>
        <w:t>возрасте</w:t>
      </w:r>
      <w:proofErr w:type="gramEnd"/>
    </w:p>
    <w:p w14:paraId="5A71754C" w14:textId="77777777" w:rsidR="00981C35" w:rsidRPr="00981C35" w:rsidRDefault="00981C35" w:rsidP="00E74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35">
        <w:rPr>
          <w:rFonts w:ascii="Times New Roman" w:hAnsi="Times New Roman" w:cs="Times New Roman"/>
          <w:b/>
          <w:spacing w:val="-2"/>
          <w:sz w:val="28"/>
          <w:szCs w:val="28"/>
        </w:rPr>
        <w:t>Заключение</w:t>
      </w:r>
    </w:p>
    <w:p w14:paraId="4DADBB4D" w14:textId="77777777" w:rsidR="00981C35" w:rsidRDefault="00981C35" w:rsidP="00E74B2D">
      <w:pPr>
        <w:tabs>
          <w:tab w:val="left" w:pos="567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35">
        <w:rPr>
          <w:rFonts w:ascii="Times New Roman" w:hAnsi="Times New Roman" w:cs="Times New Roman"/>
          <w:b/>
          <w:sz w:val="28"/>
          <w:szCs w:val="28"/>
        </w:rPr>
        <w:t>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81C35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рассмотрению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заявлений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разрешений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прием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в муниципальные общеобразоват</w:t>
      </w:r>
      <w:r w:rsidR="00F62618">
        <w:rPr>
          <w:rFonts w:ascii="Times New Roman" w:hAnsi="Times New Roman" w:cs="Times New Roman"/>
          <w:b/>
          <w:sz w:val="28"/>
          <w:szCs w:val="28"/>
        </w:rPr>
        <w:t>ельные учреждения на обучение</w:t>
      </w:r>
      <w:proofErr w:type="gramEnd"/>
      <w:r w:rsidR="00F62618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981C35">
        <w:rPr>
          <w:rFonts w:ascii="Times New Roman" w:hAnsi="Times New Roman" w:cs="Times New Roman"/>
          <w:b/>
          <w:sz w:val="28"/>
          <w:szCs w:val="28"/>
        </w:rPr>
        <w:t>о</w:t>
      </w:r>
      <w:r w:rsidR="00F62618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981C35">
        <w:rPr>
          <w:rFonts w:ascii="Times New Roman" w:hAnsi="Times New Roman" w:cs="Times New Roman"/>
          <w:b/>
          <w:sz w:val="28"/>
          <w:szCs w:val="28"/>
        </w:rPr>
        <w:t>бразовательным</w:t>
      </w:r>
      <w:r w:rsidR="00F62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программам</w:t>
      </w:r>
      <w:r w:rsidR="00F62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="00F62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общего</w:t>
      </w:r>
      <w:r w:rsidR="00F62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F62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в</w:t>
      </w:r>
      <w:r w:rsidR="00F62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более</w:t>
      </w:r>
      <w:r w:rsidR="00F62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b/>
          <w:sz w:val="28"/>
          <w:szCs w:val="28"/>
        </w:rPr>
        <w:t>раннем или позднем возрасте, чем предусмотрено законом</w:t>
      </w:r>
    </w:p>
    <w:p w14:paraId="1CF758E2" w14:textId="77777777" w:rsidR="00981C35" w:rsidRPr="00981C35" w:rsidRDefault="00981C35" w:rsidP="00E74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99CC2" w14:textId="77777777" w:rsidR="00981C35" w:rsidRPr="00981C35" w:rsidRDefault="00981C35" w:rsidP="00E74B2D">
      <w:pPr>
        <w:pStyle w:val="ac"/>
        <w:tabs>
          <w:tab w:val="left" w:pos="1937"/>
          <w:tab w:val="left" w:pos="29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 xml:space="preserve">от 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1C35">
        <w:rPr>
          <w:rFonts w:ascii="Times New Roman" w:hAnsi="Times New Roman" w:cs="Times New Roman"/>
          <w:sz w:val="28"/>
          <w:szCs w:val="28"/>
        </w:rPr>
        <w:t xml:space="preserve">№ 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99FA354" w14:textId="77777777" w:rsidR="00981C35" w:rsidRPr="00981C35" w:rsidRDefault="00981C35" w:rsidP="00E74B2D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Комиссия,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в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составе:</w:t>
      </w:r>
    </w:p>
    <w:p w14:paraId="2C49BA17" w14:textId="77777777" w:rsidR="00981C35" w:rsidRPr="00981C35" w:rsidRDefault="00981C35" w:rsidP="00E74B2D">
      <w:pPr>
        <w:pStyle w:val="ac"/>
        <w:tabs>
          <w:tab w:val="left" w:pos="96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 xml:space="preserve">1) 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374BF67" w14:textId="77777777" w:rsidR="00981C35" w:rsidRPr="00981C35" w:rsidRDefault="00981C35" w:rsidP="00E74B2D">
      <w:pPr>
        <w:pStyle w:val="ac"/>
        <w:tabs>
          <w:tab w:val="left" w:pos="9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 xml:space="preserve">2) 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0DF8AFD" w14:textId="77777777" w:rsidR="00981C35" w:rsidRDefault="00981C35" w:rsidP="00E74B2D">
      <w:pPr>
        <w:pStyle w:val="ac"/>
        <w:tabs>
          <w:tab w:val="left" w:pos="9648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1C35">
        <w:rPr>
          <w:rFonts w:ascii="Times New Roman" w:hAnsi="Times New Roman" w:cs="Times New Roman"/>
          <w:sz w:val="28"/>
          <w:szCs w:val="28"/>
        </w:rPr>
        <w:t xml:space="preserve">3) 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AE3EB12" w14:textId="77777777" w:rsidR="00981C35" w:rsidRDefault="00981C35" w:rsidP="00E74B2D">
      <w:pPr>
        <w:pStyle w:val="ac"/>
        <w:tabs>
          <w:tab w:val="left" w:pos="9648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1C35">
        <w:rPr>
          <w:rFonts w:ascii="Times New Roman" w:hAnsi="Times New Roman" w:cs="Times New Roman"/>
          <w:sz w:val="28"/>
          <w:szCs w:val="28"/>
        </w:rPr>
        <w:t xml:space="preserve">) 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4BDDF3E" w14:textId="77777777" w:rsidR="003B1B17" w:rsidRPr="003B1B17" w:rsidRDefault="003B1B17" w:rsidP="00E74B2D">
      <w:pPr>
        <w:pStyle w:val="ac"/>
        <w:tabs>
          <w:tab w:val="left" w:pos="9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1B17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32A0EDD" w14:textId="77777777" w:rsidR="00981C35" w:rsidRPr="00981C35" w:rsidRDefault="00981C35" w:rsidP="00E74B2D">
      <w:pPr>
        <w:pStyle w:val="ac"/>
        <w:tabs>
          <w:tab w:val="left" w:pos="96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8F6BE" w14:textId="77777777" w:rsidR="00981C35" w:rsidRPr="00981C35" w:rsidRDefault="00981C35" w:rsidP="00E74B2D">
      <w:pPr>
        <w:pStyle w:val="ac"/>
        <w:tabs>
          <w:tab w:val="left" w:pos="6883"/>
          <w:tab w:val="left" w:pos="7850"/>
          <w:tab w:val="left" w:pos="8498"/>
          <w:tab w:val="left" w:pos="91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рассмотрев,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гр.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1C35">
        <w:rPr>
          <w:rFonts w:ascii="Times New Roman" w:hAnsi="Times New Roman" w:cs="Times New Roman"/>
          <w:sz w:val="28"/>
          <w:szCs w:val="28"/>
        </w:rPr>
        <w:t>от</w:t>
      </w:r>
      <w:r w:rsidRPr="00981C35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1C35">
        <w:rPr>
          <w:rFonts w:ascii="Times New Roman" w:hAnsi="Times New Roman" w:cs="Times New Roman"/>
          <w:spacing w:val="-10"/>
          <w:sz w:val="28"/>
          <w:szCs w:val="28"/>
        </w:rPr>
        <w:t>»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1C35">
        <w:rPr>
          <w:rFonts w:ascii="Times New Roman" w:hAnsi="Times New Roman" w:cs="Times New Roman"/>
          <w:spacing w:val="-5"/>
          <w:sz w:val="28"/>
          <w:szCs w:val="28"/>
        </w:rPr>
        <w:t>20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1C35">
        <w:rPr>
          <w:rFonts w:ascii="Times New Roman" w:hAnsi="Times New Roman" w:cs="Times New Roman"/>
          <w:spacing w:val="-5"/>
          <w:sz w:val="28"/>
          <w:szCs w:val="28"/>
        </w:rPr>
        <w:t>г.</w:t>
      </w:r>
    </w:p>
    <w:p w14:paraId="446EDBA6" w14:textId="77777777" w:rsidR="00981C35" w:rsidRPr="00981C35" w:rsidRDefault="00981C35" w:rsidP="00E74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(Фамилия,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инициалы)</w:t>
      </w:r>
    </w:p>
    <w:p w14:paraId="6BED4D30" w14:textId="77777777" w:rsidR="00981C35" w:rsidRPr="00981C35" w:rsidRDefault="00981C35" w:rsidP="00E74B2D">
      <w:pPr>
        <w:pStyle w:val="ac"/>
        <w:spacing w:after="0" w:line="240" w:lineRule="auto"/>
        <w:ind w:firstLine="64"/>
        <w:rPr>
          <w:rFonts w:ascii="Times New Roman" w:hAnsi="Times New Roman" w:cs="Times New Roman"/>
          <w:sz w:val="28"/>
          <w:szCs w:val="28"/>
        </w:rPr>
      </w:pPr>
      <w:proofErr w:type="gramStart"/>
      <w:r w:rsidRPr="00981C35">
        <w:rPr>
          <w:rFonts w:ascii="Times New Roman" w:hAnsi="Times New Roman" w:cs="Times New Roman"/>
          <w:sz w:val="28"/>
          <w:szCs w:val="28"/>
        </w:rPr>
        <w:t>о приеме на обучение в образовательное учреждение на обучение по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начального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ребенка</w:t>
      </w:r>
    </w:p>
    <w:p w14:paraId="09B71B22" w14:textId="77777777" w:rsidR="00981C35" w:rsidRPr="00981C35" w:rsidRDefault="003B1B17" w:rsidP="00E74B2D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171F0F66" wp14:editId="1D9E6D6F">
                <wp:simplePos x="0" y="0"/>
                <wp:positionH relativeFrom="page">
                  <wp:posOffset>1080770</wp:posOffset>
                </wp:positionH>
                <wp:positionV relativeFrom="paragraph">
                  <wp:posOffset>187325</wp:posOffset>
                </wp:positionV>
                <wp:extent cx="1732280" cy="1270"/>
                <wp:effectExtent l="13970" t="5715" r="6350" b="12065"/>
                <wp:wrapTopAndBottom/>
                <wp:docPr id="5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228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728"/>
                            <a:gd name="T2" fmla="+- 0 4430 1702"/>
                            <a:gd name="T3" fmla="*/ T2 w 27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28">
                              <a:moveTo>
                                <a:pt x="0" y="0"/>
                              </a:moveTo>
                              <a:lnTo>
                                <a:pt x="27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D6E742" id="docshape14" o:spid="_x0000_s1026" style="position:absolute;margin-left:85.1pt;margin-top:14.75pt;width:136.4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" path="m,l2728,e" filled="f" strokeweight=".18289mm">
                <v:path arrowok="t" o:connecttype="custom" o:connectlocs="0,0;1732280,0" o:connectangles="0,0"/>
                <w10:wrap type="topAndBottom" anchorx="page"/>
              </v:shape>
            </w:pict>
          </mc:Fallback>
        </mc:AlternateContent>
      </w:r>
    </w:p>
    <w:p w14:paraId="5098A205" w14:textId="65D41B28" w:rsidR="00981C35" w:rsidRPr="00981C35" w:rsidRDefault="00981C35" w:rsidP="00E74B2D">
      <w:pPr>
        <w:pStyle w:val="ac"/>
        <w:tabs>
          <w:tab w:val="left" w:pos="4173"/>
          <w:tab w:val="left" w:pos="4952"/>
          <w:tab w:val="left" w:pos="5854"/>
          <w:tab w:val="left" w:pos="6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  <w:u w:val="single"/>
        </w:rPr>
        <w:lastRenderedPageBreak/>
        <w:tab/>
      </w:r>
      <w:r w:rsidRPr="00981C35">
        <w:rPr>
          <w:rFonts w:ascii="Times New Roman" w:hAnsi="Times New Roman" w:cs="Times New Roman"/>
          <w:spacing w:val="-10"/>
          <w:sz w:val="28"/>
          <w:szCs w:val="28"/>
        </w:rPr>
        <w:t>«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1C35">
        <w:rPr>
          <w:rFonts w:ascii="Times New Roman" w:hAnsi="Times New Roman" w:cs="Times New Roman"/>
          <w:sz w:val="28"/>
          <w:szCs w:val="28"/>
        </w:rPr>
        <w:t xml:space="preserve">» 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1C35">
        <w:rPr>
          <w:rFonts w:ascii="Times New Roman" w:hAnsi="Times New Roman" w:cs="Times New Roman"/>
          <w:spacing w:val="-5"/>
          <w:sz w:val="28"/>
          <w:szCs w:val="28"/>
        </w:rPr>
        <w:t>20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1C35">
        <w:rPr>
          <w:rFonts w:ascii="Times New Roman" w:hAnsi="Times New Roman" w:cs="Times New Roman"/>
          <w:sz w:val="28"/>
          <w:szCs w:val="28"/>
        </w:rPr>
        <w:t>года</w:t>
      </w:r>
      <w:r w:rsidR="00E74B2D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рождения,</w:t>
      </w:r>
      <w:r w:rsidR="00E74B2D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в1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класс</w:t>
      </w:r>
    </w:p>
    <w:p w14:paraId="0A8C7C47" w14:textId="77777777" w:rsidR="00981C35" w:rsidRPr="00981C35" w:rsidRDefault="00981C35" w:rsidP="00E74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(Фамилия,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имя,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ребенка)</w:t>
      </w:r>
    </w:p>
    <w:p w14:paraId="4A8856D5" w14:textId="77777777" w:rsidR="00981C35" w:rsidRPr="00981C35" w:rsidRDefault="003B1B17" w:rsidP="00E74B2D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1D909B3" wp14:editId="5E55F1B7">
                <wp:simplePos x="0" y="0"/>
                <wp:positionH relativeFrom="page">
                  <wp:posOffset>1062355</wp:posOffset>
                </wp:positionH>
                <wp:positionV relativeFrom="paragraph">
                  <wp:posOffset>163195</wp:posOffset>
                </wp:positionV>
                <wp:extent cx="6068060" cy="18415"/>
                <wp:effectExtent l="0" t="3810" r="3810" b="0"/>
                <wp:wrapTopAndBottom/>
                <wp:docPr id="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806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1B857F" id="docshape15" o:spid="_x0000_s1026" style="position:absolute;margin-left:83.65pt;margin-top:12.85pt;width:477.8pt;height:1.4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B77F534" w14:textId="77777777" w:rsidR="00981C35" w:rsidRPr="00981C35" w:rsidRDefault="00981C35" w:rsidP="00E7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(указать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наименование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учреждения)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в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более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раннем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или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более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позднем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возрасте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 xml:space="preserve">(нужное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подчеркнуть)</w:t>
      </w:r>
    </w:p>
    <w:p w14:paraId="7406C532" w14:textId="77777777" w:rsidR="00981C35" w:rsidRPr="00981C35" w:rsidRDefault="00981C35" w:rsidP="00E74B2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Изучив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установила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81C3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отметить):</w:t>
      </w:r>
    </w:p>
    <w:p w14:paraId="42C8125D" w14:textId="77777777" w:rsidR="00981C35" w:rsidRPr="00981C35" w:rsidRDefault="00981C35" w:rsidP="00E74B2D">
      <w:pPr>
        <w:pStyle w:val="a3"/>
        <w:widowControl w:val="0"/>
        <w:numPr>
          <w:ilvl w:val="0"/>
          <w:numId w:val="13"/>
        </w:numPr>
        <w:tabs>
          <w:tab w:val="left" w:pos="406"/>
        </w:tabs>
        <w:autoSpaceDE w:val="0"/>
        <w:autoSpaceDN w:val="0"/>
        <w:spacing w:after="0" w:line="240" w:lineRule="auto"/>
        <w:ind w:left="0" w:hanging="26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полном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объеме;</w:t>
      </w:r>
    </w:p>
    <w:p w14:paraId="107555BA" w14:textId="77777777" w:rsidR="00981C35" w:rsidRPr="00981C35" w:rsidRDefault="00981C35" w:rsidP="00E74B2D">
      <w:pPr>
        <w:pStyle w:val="a3"/>
        <w:widowControl w:val="0"/>
        <w:numPr>
          <w:ilvl w:val="0"/>
          <w:numId w:val="13"/>
        </w:numPr>
        <w:tabs>
          <w:tab w:val="left" w:pos="470"/>
        </w:tabs>
        <w:autoSpaceDE w:val="0"/>
        <w:autoSpaceDN w:val="0"/>
        <w:spacing w:after="0" w:line="240" w:lineRule="auto"/>
        <w:ind w:left="0" w:hanging="26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противопоказаний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состоянию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здоровья;</w:t>
      </w:r>
    </w:p>
    <w:p w14:paraId="00666F2E" w14:textId="77777777" w:rsidR="00981C35" w:rsidRPr="00981C35" w:rsidRDefault="00981C35" w:rsidP="00E74B2D">
      <w:pPr>
        <w:pStyle w:val="a3"/>
        <w:widowControl w:val="0"/>
        <w:numPr>
          <w:ilvl w:val="0"/>
          <w:numId w:val="13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C3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диагностики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готовности ребенка к приему на обучение в образовательное учреждение по образовательным программам</w:t>
      </w:r>
      <w:proofErr w:type="gramEnd"/>
      <w:r w:rsidRPr="00981C35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образования;</w:t>
      </w:r>
    </w:p>
    <w:p w14:paraId="74C3EA6F" w14:textId="77777777" w:rsidR="00981C35" w:rsidRPr="00981C35" w:rsidRDefault="00981C35" w:rsidP="00E74B2D">
      <w:pPr>
        <w:pStyle w:val="a3"/>
        <w:widowControl w:val="0"/>
        <w:numPr>
          <w:ilvl w:val="0"/>
          <w:numId w:val="13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Отрицательное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C3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диагностики психологической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приему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по образовательным программам</w:t>
      </w:r>
      <w:proofErr w:type="gramEnd"/>
      <w:r w:rsidRPr="00981C35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образования;</w:t>
      </w:r>
    </w:p>
    <w:p w14:paraId="1B05A368" w14:textId="77777777" w:rsidR="00981C35" w:rsidRPr="00981C35" w:rsidRDefault="00981C35" w:rsidP="00E74B2D">
      <w:pPr>
        <w:pStyle w:val="a3"/>
        <w:widowControl w:val="0"/>
        <w:numPr>
          <w:ilvl w:val="0"/>
          <w:numId w:val="13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Несогласие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C35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981C35">
        <w:rPr>
          <w:rFonts w:ascii="Times New Roman" w:hAnsi="Times New Roman" w:cs="Times New Roman"/>
          <w:sz w:val="28"/>
          <w:szCs w:val="28"/>
        </w:rPr>
        <w:t>ебенка дошкольного возраста с условиями организации образовательного процесса в образовательном учреждении;</w:t>
      </w:r>
    </w:p>
    <w:p w14:paraId="425A910B" w14:textId="77777777" w:rsidR="00981C35" w:rsidRPr="00981C35" w:rsidRDefault="00981C35" w:rsidP="00E74B2D">
      <w:pPr>
        <w:pStyle w:val="a3"/>
        <w:widowControl w:val="0"/>
        <w:numPr>
          <w:ilvl w:val="0"/>
          <w:numId w:val="13"/>
        </w:numPr>
        <w:tabs>
          <w:tab w:val="left" w:pos="406"/>
          <w:tab w:val="left" w:pos="9694"/>
        </w:tabs>
        <w:autoSpaceDE w:val="0"/>
        <w:autoSpaceDN w:val="0"/>
        <w:spacing w:after="0" w:line="240" w:lineRule="auto"/>
        <w:ind w:left="0" w:hanging="26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причины</w:t>
      </w:r>
      <w:r w:rsidR="003B1B17"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(указать):</w:t>
      </w:r>
      <w:r w:rsidRPr="00981C35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77B18AE" w14:textId="77777777" w:rsidR="00981C35" w:rsidRPr="00981C35" w:rsidRDefault="00981C35" w:rsidP="00E74B2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решила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81C3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отметить):</w:t>
      </w:r>
    </w:p>
    <w:p w14:paraId="386EA234" w14:textId="77777777" w:rsidR="00981C35" w:rsidRPr="00981C35" w:rsidRDefault="00981C35" w:rsidP="00E74B2D">
      <w:pPr>
        <w:pStyle w:val="a3"/>
        <w:widowControl w:val="0"/>
        <w:numPr>
          <w:ilvl w:val="0"/>
          <w:numId w:val="13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или более позднем возрасте;</w:t>
      </w:r>
    </w:p>
    <w:p w14:paraId="07517A50" w14:textId="77777777" w:rsidR="00981C35" w:rsidRPr="00981C35" w:rsidRDefault="00981C35" w:rsidP="00E74B2D">
      <w:pPr>
        <w:pStyle w:val="a3"/>
        <w:widowControl w:val="0"/>
        <w:numPr>
          <w:ilvl w:val="0"/>
          <w:numId w:val="13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отказать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 образования ребенка в более раннем или более позднем возрасте.</w:t>
      </w:r>
    </w:p>
    <w:p w14:paraId="5BCE053C" w14:textId="77777777" w:rsidR="00981C35" w:rsidRPr="00981C35" w:rsidRDefault="00981C35" w:rsidP="00E74B2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C35">
        <w:rPr>
          <w:rFonts w:ascii="Times New Roman" w:hAnsi="Times New Roman" w:cs="Times New Roman"/>
          <w:spacing w:val="-2"/>
          <w:sz w:val="28"/>
          <w:szCs w:val="28"/>
        </w:rPr>
        <w:t>комиссии:</w:t>
      </w:r>
    </w:p>
    <w:p w14:paraId="09ABB527" w14:textId="77777777" w:rsidR="00981C35" w:rsidRPr="00981C35" w:rsidRDefault="003B1B17" w:rsidP="00E74B2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226E395" wp14:editId="48F58666">
                <wp:simplePos x="0" y="0"/>
                <wp:positionH relativeFrom="page">
                  <wp:posOffset>1062355</wp:posOffset>
                </wp:positionH>
                <wp:positionV relativeFrom="paragraph">
                  <wp:posOffset>208280</wp:posOffset>
                </wp:positionV>
                <wp:extent cx="6068060" cy="18415"/>
                <wp:effectExtent l="0" t="2540" r="3810" b="0"/>
                <wp:wrapTopAndBottom/>
                <wp:docPr id="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806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37B393" id="docshape16" o:spid="_x0000_s1026" style="position:absolute;margin-left:83.65pt;margin-top:16.4pt;width:477.8pt;height:1.4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E31C489" wp14:editId="264D6834">
                <wp:simplePos x="0" y="0"/>
                <wp:positionH relativeFrom="page">
                  <wp:posOffset>1122045</wp:posOffset>
                </wp:positionH>
                <wp:positionV relativeFrom="paragraph">
                  <wp:posOffset>408305</wp:posOffset>
                </wp:positionV>
                <wp:extent cx="5941060" cy="1270"/>
                <wp:effectExtent l="7620" t="12065" r="4445" b="5715"/>
                <wp:wrapTopAndBottom/>
                <wp:docPr id="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1060" cy="1270"/>
                        </a:xfrm>
                        <a:custGeom>
                          <a:avLst/>
                          <a:gdLst>
                            <a:gd name="T0" fmla="+- 0 1767 1767"/>
                            <a:gd name="T1" fmla="*/ T0 w 9356"/>
                            <a:gd name="T2" fmla="+- 0 11122 1767"/>
                            <a:gd name="T3" fmla="*/ T2 w 93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6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88F03A" id="docshape17" o:spid="_x0000_s1026" style="position:absolute;margin-left:88.35pt;margin-top:32.15pt;width:467.8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" path="m,l9355,e" filled="f" strokeweight=".18289mm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2A361B8" wp14:editId="50E8869E">
                <wp:simplePos x="0" y="0"/>
                <wp:positionH relativeFrom="page">
                  <wp:posOffset>1130935</wp:posOffset>
                </wp:positionH>
                <wp:positionV relativeFrom="paragraph">
                  <wp:posOffset>611505</wp:posOffset>
                </wp:positionV>
                <wp:extent cx="5934075" cy="1270"/>
                <wp:effectExtent l="6985" t="5715" r="12065" b="12065"/>
                <wp:wrapTopAndBottom/>
                <wp:docPr id="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>
                            <a:gd name="T0" fmla="+- 0 1781 1781"/>
                            <a:gd name="T1" fmla="*/ T0 w 9345"/>
                            <a:gd name="T2" fmla="+- 0 11126 1781"/>
                            <a:gd name="T3" fmla="*/ T2 w 9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5">
                              <a:moveTo>
                                <a:pt x="0" y="0"/>
                              </a:moveTo>
                              <a:lnTo>
                                <a:pt x="9345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630DBF" id="docshape18" o:spid="_x0000_s1026" style="position:absolute;margin-left:89.05pt;margin-top:48.15pt;width:467.25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" path="m,l9345,e" filled="f" strokeweight=".31203mm">
                <v:path arrowok="t" o:connecttype="custom" o:connectlocs="0,0;5934075,0" o:connectangles="0,0"/>
                <w10:wrap type="topAndBottom" anchorx="page"/>
              </v:shape>
            </w:pict>
          </mc:Fallback>
        </mc:AlternateContent>
      </w:r>
    </w:p>
    <w:p w14:paraId="1B51514B" w14:textId="77777777" w:rsidR="00981C35" w:rsidRPr="00981C35" w:rsidRDefault="00981C35" w:rsidP="00E74B2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85F99" w14:textId="77777777" w:rsidR="00981C35" w:rsidRDefault="00981C35" w:rsidP="00E74B2D">
      <w:pPr>
        <w:pStyle w:val="ac"/>
        <w:spacing w:after="0" w:line="240" w:lineRule="auto"/>
        <w:jc w:val="both"/>
        <w:rPr>
          <w:sz w:val="20"/>
        </w:rPr>
      </w:pPr>
    </w:p>
    <w:p w14:paraId="6B6830A5" w14:textId="77777777" w:rsidR="007E06AF" w:rsidRDefault="007E06AF" w:rsidP="00E74B2D">
      <w:pPr>
        <w:spacing w:after="0" w:line="240" w:lineRule="auto"/>
        <w:jc w:val="both"/>
      </w:pPr>
    </w:p>
    <w:sectPr w:rsidR="007E06AF" w:rsidSect="00E340A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55B3A" w14:textId="77777777" w:rsidR="00AD7084" w:rsidRDefault="00AD7084" w:rsidP="0060274E">
      <w:pPr>
        <w:spacing w:after="0" w:line="240" w:lineRule="auto"/>
      </w:pPr>
      <w:r>
        <w:separator/>
      </w:r>
    </w:p>
  </w:endnote>
  <w:endnote w:type="continuationSeparator" w:id="0">
    <w:p w14:paraId="6B493739" w14:textId="77777777" w:rsidR="00AD7084" w:rsidRDefault="00AD7084" w:rsidP="00602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DB4B8" w14:textId="77777777" w:rsidR="00AD7084" w:rsidRDefault="00AD7084" w:rsidP="0060274E">
      <w:pPr>
        <w:spacing w:after="0" w:line="240" w:lineRule="auto"/>
      </w:pPr>
      <w:r>
        <w:separator/>
      </w:r>
    </w:p>
  </w:footnote>
  <w:footnote w:type="continuationSeparator" w:id="0">
    <w:p w14:paraId="2A87B72F" w14:textId="77777777" w:rsidR="00AD7084" w:rsidRDefault="00AD7084" w:rsidP="00602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Cs w:val="28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943" w:hanging="375"/>
      </w:pPr>
      <w:rPr>
        <w:rFonts w:hint="default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  <w:szCs w:val="28"/>
      </w:rPr>
    </w:lvl>
  </w:abstractNum>
  <w:abstractNum w:abstractNumId="1">
    <w:nsid w:val="09693A17"/>
    <w:multiLevelType w:val="hybridMultilevel"/>
    <w:tmpl w:val="7BF60162"/>
    <w:lvl w:ilvl="0" w:tplc="6F5EC8E2">
      <w:start w:val="1"/>
      <w:numFmt w:val="decimal"/>
      <w:lvlText w:val="%1)"/>
      <w:lvlJc w:val="left"/>
      <w:pPr>
        <w:ind w:left="143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BA0F29E">
      <w:numFmt w:val="bullet"/>
      <w:lvlText w:val="•"/>
      <w:lvlJc w:val="left"/>
      <w:pPr>
        <w:ind w:left="1104" w:hanging="427"/>
      </w:pPr>
      <w:rPr>
        <w:rFonts w:hint="default"/>
        <w:lang w:val="ru-RU" w:eastAsia="en-US" w:bidi="ar-SA"/>
      </w:rPr>
    </w:lvl>
    <w:lvl w:ilvl="2" w:tplc="5D96E0F6">
      <w:numFmt w:val="bullet"/>
      <w:lvlText w:val="•"/>
      <w:lvlJc w:val="left"/>
      <w:pPr>
        <w:ind w:left="2068" w:hanging="427"/>
      </w:pPr>
      <w:rPr>
        <w:rFonts w:hint="default"/>
        <w:lang w:val="ru-RU" w:eastAsia="en-US" w:bidi="ar-SA"/>
      </w:rPr>
    </w:lvl>
    <w:lvl w:ilvl="3" w:tplc="F094EC6C">
      <w:numFmt w:val="bullet"/>
      <w:lvlText w:val="•"/>
      <w:lvlJc w:val="left"/>
      <w:pPr>
        <w:ind w:left="3032" w:hanging="427"/>
      </w:pPr>
      <w:rPr>
        <w:rFonts w:hint="default"/>
        <w:lang w:val="ru-RU" w:eastAsia="en-US" w:bidi="ar-SA"/>
      </w:rPr>
    </w:lvl>
    <w:lvl w:ilvl="4" w:tplc="7A1E5092">
      <w:numFmt w:val="bullet"/>
      <w:lvlText w:val="•"/>
      <w:lvlJc w:val="left"/>
      <w:pPr>
        <w:ind w:left="3996" w:hanging="427"/>
      </w:pPr>
      <w:rPr>
        <w:rFonts w:hint="default"/>
        <w:lang w:val="ru-RU" w:eastAsia="en-US" w:bidi="ar-SA"/>
      </w:rPr>
    </w:lvl>
    <w:lvl w:ilvl="5" w:tplc="60786806">
      <w:numFmt w:val="bullet"/>
      <w:lvlText w:val="•"/>
      <w:lvlJc w:val="left"/>
      <w:pPr>
        <w:ind w:left="4960" w:hanging="427"/>
      </w:pPr>
      <w:rPr>
        <w:rFonts w:hint="default"/>
        <w:lang w:val="ru-RU" w:eastAsia="en-US" w:bidi="ar-SA"/>
      </w:rPr>
    </w:lvl>
    <w:lvl w:ilvl="6" w:tplc="06347050">
      <w:numFmt w:val="bullet"/>
      <w:lvlText w:val="•"/>
      <w:lvlJc w:val="left"/>
      <w:pPr>
        <w:ind w:left="5924" w:hanging="427"/>
      </w:pPr>
      <w:rPr>
        <w:rFonts w:hint="default"/>
        <w:lang w:val="ru-RU" w:eastAsia="en-US" w:bidi="ar-SA"/>
      </w:rPr>
    </w:lvl>
    <w:lvl w:ilvl="7" w:tplc="1C74D982">
      <w:numFmt w:val="bullet"/>
      <w:lvlText w:val="•"/>
      <w:lvlJc w:val="left"/>
      <w:pPr>
        <w:ind w:left="6888" w:hanging="427"/>
      </w:pPr>
      <w:rPr>
        <w:rFonts w:hint="default"/>
        <w:lang w:val="ru-RU" w:eastAsia="en-US" w:bidi="ar-SA"/>
      </w:rPr>
    </w:lvl>
    <w:lvl w:ilvl="8" w:tplc="DCAE7948">
      <w:numFmt w:val="bullet"/>
      <w:lvlText w:val="•"/>
      <w:lvlJc w:val="left"/>
      <w:pPr>
        <w:ind w:left="7853" w:hanging="427"/>
      </w:pPr>
      <w:rPr>
        <w:rFonts w:hint="default"/>
        <w:lang w:val="ru-RU" w:eastAsia="en-US" w:bidi="ar-SA"/>
      </w:rPr>
    </w:lvl>
  </w:abstractNum>
  <w:abstractNum w:abstractNumId="2">
    <w:nsid w:val="0DE0036A"/>
    <w:multiLevelType w:val="hybridMultilevel"/>
    <w:tmpl w:val="F22C1488"/>
    <w:lvl w:ilvl="0" w:tplc="1114A218">
      <w:start w:val="1"/>
      <w:numFmt w:val="decimal"/>
      <w:lvlText w:val="%1."/>
      <w:lvlJc w:val="left"/>
      <w:pPr>
        <w:ind w:left="4212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7C85E30">
      <w:numFmt w:val="none"/>
      <w:lvlText w:val=""/>
      <w:lvlJc w:val="left"/>
      <w:pPr>
        <w:tabs>
          <w:tab w:val="num" w:pos="360"/>
        </w:tabs>
      </w:pPr>
    </w:lvl>
    <w:lvl w:ilvl="2" w:tplc="E29C28E6">
      <w:numFmt w:val="none"/>
      <w:lvlText w:val=""/>
      <w:lvlJc w:val="left"/>
      <w:pPr>
        <w:tabs>
          <w:tab w:val="num" w:pos="360"/>
        </w:tabs>
      </w:pPr>
    </w:lvl>
    <w:lvl w:ilvl="3" w:tplc="8604CC50">
      <w:start w:val="1"/>
      <w:numFmt w:val="decimal"/>
      <w:lvlText w:val="%4)"/>
      <w:lvlJc w:val="left"/>
      <w:pPr>
        <w:ind w:left="143" w:hanging="3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AF4EDE6A">
      <w:numFmt w:val="bullet"/>
      <w:lvlText w:val="•"/>
      <w:lvlJc w:val="left"/>
      <w:pPr>
        <w:ind w:left="5610" w:hanging="370"/>
      </w:pPr>
      <w:rPr>
        <w:rFonts w:hint="default"/>
        <w:lang w:val="ru-RU" w:eastAsia="en-US" w:bidi="ar-SA"/>
      </w:rPr>
    </w:lvl>
    <w:lvl w:ilvl="5" w:tplc="0AC80CF8">
      <w:numFmt w:val="bullet"/>
      <w:lvlText w:val="•"/>
      <w:lvlJc w:val="left"/>
      <w:pPr>
        <w:ind w:left="6305" w:hanging="370"/>
      </w:pPr>
      <w:rPr>
        <w:rFonts w:hint="default"/>
        <w:lang w:val="ru-RU" w:eastAsia="en-US" w:bidi="ar-SA"/>
      </w:rPr>
    </w:lvl>
    <w:lvl w:ilvl="6" w:tplc="D38ACBCE">
      <w:numFmt w:val="bullet"/>
      <w:lvlText w:val="•"/>
      <w:lvlJc w:val="left"/>
      <w:pPr>
        <w:ind w:left="7000" w:hanging="370"/>
      </w:pPr>
      <w:rPr>
        <w:rFonts w:hint="default"/>
        <w:lang w:val="ru-RU" w:eastAsia="en-US" w:bidi="ar-SA"/>
      </w:rPr>
    </w:lvl>
    <w:lvl w:ilvl="7" w:tplc="47E0B16C">
      <w:numFmt w:val="bullet"/>
      <w:lvlText w:val="•"/>
      <w:lvlJc w:val="left"/>
      <w:pPr>
        <w:ind w:left="7695" w:hanging="370"/>
      </w:pPr>
      <w:rPr>
        <w:rFonts w:hint="default"/>
        <w:lang w:val="ru-RU" w:eastAsia="en-US" w:bidi="ar-SA"/>
      </w:rPr>
    </w:lvl>
    <w:lvl w:ilvl="8" w:tplc="2708D2EE">
      <w:numFmt w:val="bullet"/>
      <w:lvlText w:val="•"/>
      <w:lvlJc w:val="left"/>
      <w:pPr>
        <w:ind w:left="8391" w:hanging="370"/>
      </w:pPr>
      <w:rPr>
        <w:rFonts w:hint="default"/>
        <w:lang w:val="ru-RU" w:eastAsia="en-US" w:bidi="ar-SA"/>
      </w:rPr>
    </w:lvl>
  </w:abstractNum>
  <w:abstractNum w:abstractNumId="3">
    <w:nsid w:val="1CBD349D"/>
    <w:multiLevelType w:val="hybridMultilevel"/>
    <w:tmpl w:val="5B8EB4C0"/>
    <w:lvl w:ilvl="0" w:tplc="DC5E9AA8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0C08746">
      <w:numFmt w:val="bullet"/>
      <w:lvlText w:val="•"/>
      <w:lvlJc w:val="left"/>
      <w:pPr>
        <w:ind w:left="1104" w:hanging="185"/>
      </w:pPr>
      <w:rPr>
        <w:rFonts w:hint="default"/>
        <w:lang w:val="ru-RU" w:eastAsia="en-US" w:bidi="ar-SA"/>
      </w:rPr>
    </w:lvl>
    <w:lvl w:ilvl="2" w:tplc="21505CAA">
      <w:numFmt w:val="bullet"/>
      <w:lvlText w:val="•"/>
      <w:lvlJc w:val="left"/>
      <w:pPr>
        <w:ind w:left="2068" w:hanging="185"/>
      </w:pPr>
      <w:rPr>
        <w:rFonts w:hint="default"/>
        <w:lang w:val="ru-RU" w:eastAsia="en-US" w:bidi="ar-SA"/>
      </w:rPr>
    </w:lvl>
    <w:lvl w:ilvl="3" w:tplc="5F222DE8">
      <w:numFmt w:val="bullet"/>
      <w:lvlText w:val="•"/>
      <w:lvlJc w:val="left"/>
      <w:pPr>
        <w:ind w:left="3032" w:hanging="185"/>
      </w:pPr>
      <w:rPr>
        <w:rFonts w:hint="default"/>
        <w:lang w:val="ru-RU" w:eastAsia="en-US" w:bidi="ar-SA"/>
      </w:rPr>
    </w:lvl>
    <w:lvl w:ilvl="4" w:tplc="78C49DF0">
      <w:numFmt w:val="bullet"/>
      <w:lvlText w:val="•"/>
      <w:lvlJc w:val="left"/>
      <w:pPr>
        <w:ind w:left="3996" w:hanging="185"/>
      </w:pPr>
      <w:rPr>
        <w:rFonts w:hint="default"/>
        <w:lang w:val="ru-RU" w:eastAsia="en-US" w:bidi="ar-SA"/>
      </w:rPr>
    </w:lvl>
    <w:lvl w:ilvl="5" w:tplc="A4DE7476">
      <w:numFmt w:val="bullet"/>
      <w:lvlText w:val="•"/>
      <w:lvlJc w:val="left"/>
      <w:pPr>
        <w:ind w:left="4960" w:hanging="185"/>
      </w:pPr>
      <w:rPr>
        <w:rFonts w:hint="default"/>
        <w:lang w:val="ru-RU" w:eastAsia="en-US" w:bidi="ar-SA"/>
      </w:rPr>
    </w:lvl>
    <w:lvl w:ilvl="6" w:tplc="3602468A">
      <w:numFmt w:val="bullet"/>
      <w:lvlText w:val="•"/>
      <w:lvlJc w:val="left"/>
      <w:pPr>
        <w:ind w:left="5924" w:hanging="185"/>
      </w:pPr>
      <w:rPr>
        <w:rFonts w:hint="default"/>
        <w:lang w:val="ru-RU" w:eastAsia="en-US" w:bidi="ar-SA"/>
      </w:rPr>
    </w:lvl>
    <w:lvl w:ilvl="7" w:tplc="AA9008CE">
      <w:numFmt w:val="bullet"/>
      <w:lvlText w:val="•"/>
      <w:lvlJc w:val="left"/>
      <w:pPr>
        <w:ind w:left="6888" w:hanging="185"/>
      </w:pPr>
      <w:rPr>
        <w:rFonts w:hint="default"/>
        <w:lang w:val="ru-RU" w:eastAsia="en-US" w:bidi="ar-SA"/>
      </w:rPr>
    </w:lvl>
    <w:lvl w:ilvl="8" w:tplc="0D2C8CDA">
      <w:numFmt w:val="bullet"/>
      <w:lvlText w:val="•"/>
      <w:lvlJc w:val="left"/>
      <w:pPr>
        <w:ind w:left="7853" w:hanging="185"/>
      </w:pPr>
      <w:rPr>
        <w:rFonts w:hint="default"/>
        <w:lang w:val="ru-RU" w:eastAsia="en-US" w:bidi="ar-SA"/>
      </w:rPr>
    </w:lvl>
  </w:abstractNum>
  <w:abstractNum w:abstractNumId="4">
    <w:nsid w:val="270B7D85"/>
    <w:multiLevelType w:val="hybridMultilevel"/>
    <w:tmpl w:val="6BBEF3AA"/>
    <w:lvl w:ilvl="0" w:tplc="75BC1CC0">
      <w:start w:val="1"/>
      <w:numFmt w:val="decimal"/>
      <w:lvlText w:val="%1)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0CC0ADA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2" w:tplc="B5B67CAA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3" w:tplc="18E69C44">
      <w:numFmt w:val="bullet"/>
      <w:lvlText w:val="•"/>
      <w:lvlJc w:val="left"/>
      <w:pPr>
        <w:ind w:left="3634" w:hanging="281"/>
      </w:pPr>
      <w:rPr>
        <w:rFonts w:hint="default"/>
        <w:lang w:val="ru-RU" w:eastAsia="en-US" w:bidi="ar-SA"/>
      </w:rPr>
    </w:lvl>
    <w:lvl w:ilvl="4" w:tplc="6994BED6">
      <w:numFmt w:val="bullet"/>
      <w:lvlText w:val="•"/>
      <w:lvlJc w:val="left"/>
      <w:pPr>
        <w:ind w:left="4512" w:hanging="281"/>
      </w:pPr>
      <w:rPr>
        <w:rFonts w:hint="default"/>
        <w:lang w:val="ru-RU" w:eastAsia="en-US" w:bidi="ar-SA"/>
      </w:rPr>
    </w:lvl>
    <w:lvl w:ilvl="5" w:tplc="A596EB7E">
      <w:numFmt w:val="bullet"/>
      <w:lvlText w:val="•"/>
      <w:lvlJc w:val="left"/>
      <w:pPr>
        <w:ind w:left="5390" w:hanging="281"/>
      </w:pPr>
      <w:rPr>
        <w:rFonts w:hint="default"/>
        <w:lang w:val="ru-RU" w:eastAsia="en-US" w:bidi="ar-SA"/>
      </w:rPr>
    </w:lvl>
    <w:lvl w:ilvl="6" w:tplc="E3F6E7FE">
      <w:numFmt w:val="bullet"/>
      <w:lvlText w:val="•"/>
      <w:lvlJc w:val="left"/>
      <w:pPr>
        <w:ind w:left="6268" w:hanging="281"/>
      </w:pPr>
      <w:rPr>
        <w:rFonts w:hint="default"/>
        <w:lang w:val="ru-RU" w:eastAsia="en-US" w:bidi="ar-SA"/>
      </w:rPr>
    </w:lvl>
    <w:lvl w:ilvl="7" w:tplc="95F8F136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5B6A460E">
      <w:numFmt w:val="bullet"/>
      <w:lvlText w:val="•"/>
      <w:lvlJc w:val="left"/>
      <w:pPr>
        <w:ind w:left="8025" w:hanging="281"/>
      </w:pPr>
      <w:rPr>
        <w:rFonts w:hint="default"/>
        <w:lang w:val="ru-RU" w:eastAsia="en-US" w:bidi="ar-SA"/>
      </w:rPr>
    </w:lvl>
  </w:abstractNum>
  <w:abstractNum w:abstractNumId="5">
    <w:nsid w:val="2BED5038"/>
    <w:multiLevelType w:val="multilevel"/>
    <w:tmpl w:val="92E606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49503E44"/>
    <w:multiLevelType w:val="hybridMultilevel"/>
    <w:tmpl w:val="8146C9C0"/>
    <w:lvl w:ilvl="0" w:tplc="6A9C68DE">
      <w:start w:val="1"/>
      <w:numFmt w:val="decimal"/>
      <w:lvlText w:val="%1."/>
      <w:lvlJc w:val="left"/>
      <w:pPr>
        <w:ind w:left="14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A645A6">
      <w:start w:val="1"/>
      <w:numFmt w:val="decimal"/>
      <w:lvlText w:val="%2."/>
      <w:lvlJc w:val="left"/>
      <w:pPr>
        <w:ind w:left="4135" w:hanging="2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85C488A">
      <w:numFmt w:val="none"/>
      <w:lvlText w:val=""/>
      <w:lvlJc w:val="left"/>
      <w:pPr>
        <w:tabs>
          <w:tab w:val="num" w:pos="360"/>
        </w:tabs>
      </w:pPr>
    </w:lvl>
    <w:lvl w:ilvl="3" w:tplc="4BCE9602">
      <w:numFmt w:val="none"/>
      <w:lvlText w:val=""/>
      <w:lvlJc w:val="left"/>
      <w:pPr>
        <w:tabs>
          <w:tab w:val="num" w:pos="360"/>
        </w:tabs>
      </w:pPr>
    </w:lvl>
    <w:lvl w:ilvl="4" w:tplc="79DA2E5C">
      <w:numFmt w:val="bullet"/>
      <w:lvlText w:val="•"/>
      <w:lvlJc w:val="left"/>
      <w:pPr>
        <w:ind w:left="5656" w:hanging="764"/>
      </w:pPr>
      <w:rPr>
        <w:rFonts w:hint="default"/>
        <w:lang w:val="ru-RU" w:eastAsia="en-US" w:bidi="ar-SA"/>
      </w:rPr>
    </w:lvl>
    <w:lvl w:ilvl="5" w:tplc="F7C02662">
      <w:numFmt w:val="bullet"/>
      <w:lvlText w:val="•"/>
      <w:lvlJc w:val="left"/>
      <w:pPr>
        <w:ind w:left="6415" w:hanging="764"/>
      </w:pPr>
      <w:rPr>
        <w:rFonts w:hint="default"/>
        <w:lang w:val="ru-RU" w:eastAsia="en-US" w:bidi="ar-SA"/>
      </w:rPr>
    </w:lvl>
    <w:lvl w:ilvl="6" w:tplc="C450D4E2">
      <w:numFmt w:val="bullet"/>
      <w:lvlText w:val="•"/>
      <w:lvlJc w:val="left"/>
      <w:pPr>
        <w:ind w:left="7173" w:hanging="764"/>
      </w:pPr>
      <w:rPr>
        <w:rFonts w:hint="default"/>
        <w:lang w:val="ru-RU" w:eastAsia="en-US" w:bidi="ar-SA"/>
      </w:rPr>
    </w:lvl>
    <w:lvl w:ilvl="7" w:tplc="98F8086C">
      <w:numFmt w:val="bullet"/>
      <w:lvlText w:val="•"/>
      <w:lvlJc w:val="left"/>
      <w:pPr>
        <w:ind w:left="7932" w:hanging="764"/>
      </w:pPr>
      <w:rPr>
        <w:rFonts w:hint="default"/>
        <w:lang w:val="ru-RU" w:eastAsia="en-US" w:bidi="ar-SA"/>
      </w:rPr>
    </w:lvl>
    <w:lvl w:ilvl="8" w:tplc="98C682FC">
      <w:numFmt w:val="bullet"/>
      <w:lvlText w:val="•"/>
      <w:lvlJc w:val="left"/>
      <w:pPr>
        <w:ind w:left="8690" w:hanging="764"/>
      </w:pPr>
      <w:rPr>
        <w:rFonts w:hint="default"/>
        <w:lang w:val="ru-RU" w:eastAsia="en-US" w:bidi="ar-SA"/>
      </w:rPr>
    </w:lvl>
  </w:abstractNum>
  <w:abstractNum w:abstractNumId="7">
    <w:nsid w:val="52084576"/>
    <w:multiLevelType w:val="hybridMultilevel"/>
    <w:tmpl w:val="FE581494"/>
    <w:lvl w:ilvl="0" w:tplc="C86A330A">
      <w:start w:val="1"/>
      <w:numFmt w:val="decimal"/>
      <w:lvlText w:val="%1."/>
      <w:lvlJc w:val="left"/>
      <w:pPr>
        <w:ind w:left="144" w:hanging="32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3264E98">
      <w:start w:val="1"/>
      <w:numFmt w:val="decimal"/>
      <w:lvlText w:val="%2)"/>
      <w:lvlJc w:val="left"/>
      <w:pPr>
        <w:ind w:left="14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0A8033E">
      <w:start w:val="1"/>
      <w:numFmt w:val="decimal"/>
      <w:lvlText w:val="%3)"/>
      <w:lvlJc w:val="left"/>
      <w:pPr>
        <w:ind w:left="113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AC724720">
      <w:numFmt w:val="bullet"/>
      <w:lvlText w:val="•"/>
      <w:lvlJc w:val="left"/>
      <w:pPr>
        <w:ind w:left="3154" w:hanging="281"/>
      </w:pPr>
      <w:rPr>
        <w:rFonts w:hint="default"/>
        <w:lang w:val="ru-RU" w:eastAsia="en-US" w:bidi="ar-SA"/>
      </w:rPr>
    </w:lvl>
    <w:lvl w:ilvl="4" w:tplc="16BC7088">
      <w:numFmt w:val="bullet"/>
      <w:lvlText w:val="•"/>
      <w:lvlJc w:val="left"/>
      <w:pPr>
        <w:ind w:left="4162" w:hanging="281"/>
      </w:pPr>
      <w:rPr>
        <w:rFonts w:hint="default"/>
        <w:lang w:val="ru-RU" w:eastAsia="en-US" w:bidi="ar-SA"/>
      </w:rPr>
    </w:lvl>
    <w:lvl w:ilvl="5" w:tplc="6F7ECD4C">
      <w:numFmt w:val="bullet"/>
      <w:lvlText w:val="•"/>
      <w:lvlJc w:val="left"/>
      <w:pPr>
        <w:ind w:left="5169" w:hanging="281"/>
      </w:pPr>
      <w:rPr>
        <w:rFonts w:hint="default"/>
        <w:lang w:val="ru-RU" w:eastAsia="en-US" w:bidi="ar-SA"/>
      </w:rPr>
    </w:lvl>
    <w:lvl w:ilvl="6" w:tplc="69601064">
      <w:numFmt w:val="bullet"/>
      <w:lvlText w:val="•"/>
      <w:lvlJc w:val="left"/>
      <w:pPr>
        <w:ind w:left="6177" w:hanging="281"/>
      </w:pPr>
      <w:rPr>
        <w:rFonts w:hint="default"/>
        <w:lang w:val="ru-RU" w:eastAsia="en-US" w:bidi="ar-SA"/>
      </w:rPr>
    </w:lvl>
    <w:lvl w:ilvl="7" w:tplc="227C547E">
      <w:numFmt w:val="bullet"/>
      <w:lvlText w:val="•"/>
      <w:lvlJc w:val="left"/>
      <w:pPr>
        <w:ind w:left="7184" w:hanging="281"/>
      </w:pPr>
      <w:rPr>
        <w:rFonts w:hint="default"/>
        <w:lang w:val="ru-RU" w:eastAsia="en-US" w:bidi="ar-SA"/>
      </w:rPr>
    </w:lvl>
    <w:lvl w:ilvl="8" w:tplc="CED07F6A">
      <w:numFmt w:val="bullet"/>
      <w:lvlText w:val="•"/>
      <w:lvlJc w:val="left"/>
      <w:pPr>
        <w:ind w:left="8192" w:hanging="281"/>
      </w:pPr>
      <w:rPr>
        <w:rFonts w:hint="default"/>
        <w:lang w:val="ru-RU" w:eastAsia="en-US" w:bidi="ar-SA"/>
      </w:rPr>
    </w:lvl>
  </w:abstractNum>
  <w:abstractNum w:abstractNumId="8">
    <w:nsid w:val="54C846B2"/>
    <w:multiLevelType w:val="hybridMultilevel"/>
    <w:tmpl w:val="4188821E"/>
    <w:lvl w:ilvl="0" w:tplc="CCB2831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55DF0D54"/>
    <w:multiLevelType w:val="multilevel"/>
    <w:tmpl w:val="6D362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1B505B4"/>
    <w:multiLevelType w:val="hybridMultilevel"/>
    <w:tmpl w:val="D4124F30"/>
    <w:lvl w:ilvl="0" w:tplc="70E0CB26">
      <w:start w:val="1"/>
      <w:numFmt w:val="decimal"/>
      <w:lvlText w:val="%1)"/>
      <w:lvlJc w:val="left"/>
      <w:pPr>
        <w:ind w:left="100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41A2674">
      <w:numFmt w:val="bullet"/>
      <w:lvlText w:val="•"/>
      <w:lvlJc w:val="left"/>
      <w:pPr>
        <w:ind w:left="1878" w:hanging="300"/>
      </w:pPr>
      <w:rPr>
        <w:rFonts w:hint="default"/>
        <w:lang w:val="ru-RU" w:eastAsia="en-US" w:bidi="ar-SA"/>
      </w:rPr>
    </w:lvl>
    <w:lvl w:ilvl="2" w:tplc="9EDE394C">
      <w:numFmt w:val="bullet"/>
      <w:lvlText w:val="•"/>
      <w:lvlJc w:val="left"/>
      <w:pPr>
        <w:ind w:left="2756" w:hanging="300"/>
      </w:pPr>
      <w:rPr>
        <w:rFonts w:hint="default"/>
        <w:lang w:val="ru-RU" w:eastAsia="en-US" w:bidi="ar-SA"/>
      </w:rPr>
    </w:lvl>
    <w:lvl w:ilvl="3" w:tplc="A39E85A8">
      <w:numFmt w:val="bullet"/>
      <w:lvlText w:val="•"/>
      <w:lvlJc w:val="left"/>
      <w:pPr>
        <w:ind w:left="3634" w:hanging="300"/>
      </w:pPr>
      <w:rPr>
        <w:rFonts w:hint="default"/>
        <w:lang w:val="ru-RU" w:eastAsia="en-US" w:bidi="ar-SA"/>
      </w:rPr>
    </w:lvl>
    <w:lvl w:ilvl="4" w:tplc="1A905D8A">
      <w:numFmt w:val="bullet"/>
      <w:lvlText w:val="•"/>
      <w:lvlJc w:val="left"/>
      <w:pPr>
        <w:ind w:left="4512" w:hanging="300"/>
      </w:pPr>
      <w:rPr>
        <w:rFonts w:hint="default"/>
        <w:lang w:val="ru-RU" w:eastAsia="en-US" w:bidi="ar-SA"/>
      </w:rPr>
    </w:lvl>
    <w:lvl w:ilvl="5" w:tplc="1444E07E">
      <w:numFmt w:val="bullet"/>
      <w:lvlText w:val="•"/>
      <w:lvlJc w:val="left"/>
      <w:pPr>
        <w:ind w:left="5390" w:hanging="300"/>
      </w:pPr>
      <w:rPr>
        <w:rFonts w:hint="default"/>
        <w:lang w:val="ru-RU" w:eastAsia="en-US" w:bidi="ar-SA"/>
      </w:rPr>
    </w:lvl>
    <w:lvl w:ilvl="6" w:tplc="FC7E3A98">
      <w:numFmt w:val="bullet"/>
      <w:lvlText w:val="•"/>
      <w:lvlJc w:val="left"/>
      <w:pPr>
        <w:ind w:left="6268" w:hanging="300"/>
      </w:pPr>
      <w:rPr>
        <w:rFonts w:hint="default"/>
        <w:lang w:val="ru-RU" w:eastAsia="en-US" w:bidi="ar-SA"/>
      </w:rPr>
    </w:lvl>
    <w:lvl w:ilvl="7" w:tplc="585C497C">
      <w:numFmt w:val="bullet"/>
      <w:lvlText w:val="•"/>
      <w:lvlJc w:val="left"/>
      <w:pPr>
        <w:ind w:left="7146" w:hanging="300"/>
      </w:pPr>
      <w:rPr>
        <w:rFonts w:hint="default"/>
        <w:lang w:val="ru-RU" w:eastAsia="en-US" w:bidi="ar-SA"/>
      </w:rPr>
    </w:lvl>
    <w:lvl w:ilvl="8" w:tplc="982C3BD8">
      <w:numFmt w:val="bullet"/>
      <w:lvlText w:val="•"/>
      <w:lvlJc w:val="left"/>
      <w:pPr>
        <w:ind w:left="8025" w:hanging="300"/>
      </w:pPr>
      <w:rPr>
        <w:rFonts w:hint="default"/>
        <w:lang w:val="ru-RU" w:eastAsia="en-US" w:bidi="ar-SA"/>
      </w:rPr>
    </w:lvl>
  </w:abstractNum>
  <w:abstractNum w:abstractNumId="11">
    <w:nsid w:val="77C222C6"/>
    <w:multiLevelType w:val="hybridMultilevel"/>
    <w:tmpl w:val="7C1EF018"/>
    <w:lvl w:ilvl="0" w:tplc="84A091C6">
      <w:numFmt w:val="bullet"/>
      <w:lvlText w:val=""/>
      <w:lvlJc w:val="left"/>
      <w:pPr>
        <w:ind w:left="14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ED67A">
      <w:start w:val="1"/>
      <w:numFmt w:val="decimal"/>
      <w:lvlText w:val="%2)"/>
      <w:lvlJc w:val="left"/>
      <w:pPr>
        <w:ind w:left="143" w:hanging="389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B4EAF2C6">
      <w:numFmt w:val="bullet"/>
      <w:lvlText w:val="•"/>
      <w:lvlJc w:val="left"/>
      <w:pPr>
        <w:ind w:left="2068" w:hanging="389"/>
      </w:pPr>
      <w:rPr>
        <w:rFonts w:hint="default"/>
        <w:lang w:val="ru-RU" w:eastAsia="en-US" w:bidi="ar-SA"/>
      </w:rPr>
    </w:lvl>
    <w:lvl w:ilvl="3" w:tplc="16D8D5AE">
      <w:numFmt w:val="bullet"/>
      <w:lvlText w:val="•"/>
      <w:lvlJc w:val="left"/>
      <w:pPr>
        <w:ind w:left="3032" w:hanging="389"/>
      </w:pPr>
      <w:rPr>
        <w:rFonts w:hint="default"/>
        <w:lang w:val="ru-RU" w:eastAsia="en-US" w:bidi="ar-SA"/>
      </w:rPr>
    </w:lvl>
    <w:lvl w:ilvl="4" w:tplc="FE826430">
      <w:numFmt w:val="bullet"/>
      <w:lvlText w:val="•"/>
      <w:lvlJc w:val="left"/>
      <w:pPr>
        <w:ind w:left="3996" w:hanging="389"/>
      </w:pPr>
      <w:rPr>
        <w:rFonts w:hint="default"/>
        <w:lang w:val="ru-RU" w:eastAsia="en-US" w:bidi="ar-SA"/>
      </w:rPr>
    </w:lvl>
    <w:lvl w:ilvl="5" w:tplc="F4261798">
      <w:numFmt w:val="bullet"/>
      <w:lvlText w:val="•"/>
      <w:lvlJc w:val="left"/>
      <w:pPr>
        <w:ind w:left="4960" w:hanging="389"/>
      </w:pPr>
      <w:rPr>
        <w:rFonts w:hint="default"/>
        <w:lang w:val="ru-RU" w:eastAsia="en-US" w:bidi="ar-SA"/>
      </w:rPr>
    </w:lvl>
    <w:lvl w:ilvl="6" w:tplc="9E022BEA">
      <w:numFmt w:val="bullet"/>
      <w:lvlText w:val="•"/>
      <w:lvlJc w:val="left"/>
      <w:pPr>
        <w:ind w:left="5924" w:hanging="389"/>
      </w:pPr>
      <w:rPr>
        <w:rFonts w:hint="default"/>
        <w:lang w:val="ru-RU" w:eastAsia="en-US" w:bidi="ar-SA"/>
      </w:rPr>
    </w:lvl>
    <w:lvl w:ilvl="7" w:tplc="1DC43A3C">
      <w:numFmt w:val="bullet"/>
      <w:lvlText w:val="•"/>
      <w:lvlJc w:val="left"/>
      <w:pPr>
        <w:ind w:left="6888" w:hanging="389"/>
      </w:pPr>
      <w:rPr>
        <w:rFonts w:hint="default"/>
        <w:lang w:val="ru-RU" w:eastAsia="en-US" w:bidi="ar-SA"/>
      </w:rPr>
    </w:lvl>
    <w:lvl w:ilvl="8" w:tplc="589CBF62">
      <w:numFmt w:val="bullet"/>
      <w:lvlText w:val="•"/>
      <w:lvlJc w:val="left"/>
      <w:pPr>
        <w:ind w:left="7853" w:hanging="389"/>
      </w:pPr>
      <w:rPr>
        <w:rFonts w:hint="default"/>
        <w:lang w:val="ru-RU" w:eastAsia="en-US" w:bidi="ar-SA"/>
      </w:rPr>
    </w:lvl>
  </w:abstractNum>
  <w:abstractNum w:abstractNumId="12">
    <w:nsid w:val="7A37725C"/>
    <w:multiLevelType w:val="hybridMultilevel"/>
    <w:tmpl w:val="05AAB730"/>
    <w:lvl w:ilvl="0" w:tplc="3ABEEBDE">
      <w:numFmt w:val="bullet"/>
      <w:lvlText w:val=""/>
      <w:lvlJc w:val="left"/>
      <w:pPr>
        <w:ind w:left="143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38A9658">
      <w:numFmt w:val="bullet"/>
      <w:lvlText w:val="•"/>
      <w:lvlJc w:val="left"/>
      <w:pPr>
        <w:ind w:left="1104" w:hanging="264"/>
      </w:pPr>
      <w:rPr>
        <w:rFonts w:hint="default"/>
        <w:lang w:val="ru-RU" w:eastAsia="en-US" w:bidi="ar-SA"/>
      </w:rPr>
    </w:lvl>
    <w:lvl w:ilvl="2" w:tplc="261ED50E">
      <w:numFmt w:val="bullet"/>
      <w:lvlText w:val="•"/>
      <w:lvlJc w:val="left"/>
      <w:pPr>
        <w:ind w:left="2068" w:hanging="264"/>
      </w:pPr>
      <w:rPr>
        <w:rFonts w:hint="default"/>
        <w:lang w:val="ru-RU" w:eastAsia="en-US" w:bidi="ar-SA"/>
      </w:rPr>
    </w:lvl>
    <w:lvl w:ilvl="3" w:tplc="160888FE">
      <w:numFmt w:val="bullet"/>
      <w:lvlText w:val="•"/>
      <w:lvlJc w:val="left"/>
      <w:pPr>
        <w:ind w:left="3032" w:hanging="264"/>
      </w:pPr>
      <w:rPr>
        <w:rFonts w:hint="default"/>
        <w:lang w:val="ru-RU" w:eastAsia="en-US" w:bidi="ar-SA"/>
      </w:rPr>
    </w:lvl>
    <w:lvl w:ilvl="4" w:tplc="E01C34C6">
      <w:numFmt w:val="bullet"/>
      <w:lvlText w:val="•"/>
      <w:lvlJc w:val="left"/>
      <w:pPr>
        <w:ind w:left="3996" w:hanging="264"/>
      </w:pPr>
      <w:rPr>
        <w:rFonts w:hint="default"/>
        <w:lang w:val="ru-RU" w:eastAsia="en-US" w:bidi="ar-SA"/>
      </w:rPr>
    </w:lvl>
    <w:lvl w:ilvl="5" w:tplc="1B40DB7E">
      <w:numFmt w:val="bullet"/>
      <w:lvlText w:val="•"/>
      <w:lvlJc w:val="left"/>
      <w:pPr>
        <w:ind w:left="4960" w:hanging="264"/>
      </w:pPr>
      <w:rPr>
        <w:rFonts w:hint="default"/>
        <w:lang w:val="ru-RU" w:eastAsia="en-US" w:bidi="ar-SA"/>
      </w:rPr>
    </w:lvl>
    <w:lvl w:ilvl="6" w:tplc="097E9858">
      <w:numFmt w:val="bullet"/>
      <w:lvlText w:val="•"/>
      <w:lvlJc w:val="left"/>
      <w:pPr>
        <w:ind w:left="5924" w:hanging="264"/>
      </w:pPr>
      <w:rPr>
        <w:rFonts w:hint="default"/>
        <w:lang w:val="ru-RU" w:eastAsia="en-US" w:bidi="ar-SA"/>
      </w:rPr>
    </w:lvl>
    <w:lvl w:ilvl="7" w:tplc="ED94CD40">
      <w:numFmt w:val="bullet"/>
      <w:lvlText w:val="•"/>
      <w:lvlJc w:val="left"/>
      <w:pPr>
        <w:ind w:left="6888" w:hanging="264"/>
      </w:pPr>
      <w:rPr>
        <w:rFonts w:hint="default"/>
        <w:lang w:val="ru-RU" w:eastAsia="en-US" w:bidi="ar-SA"/>
      </w:rPr>
    </w:lvl>
    <w:lvl w:ilvl="8" w:tplc="B784F014">
      <w:numFmt w:val="bullet"/>
      <w:lvlText w:val="•"/>
      <w:lvlJc w:val="left"/>
      <w:pPr>
        <w:ind w:left="7853" w:hanging="2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0"/>
  </w:num>
  <w:num w:numId="8">
    <w:abstractNumId w:val="3"/>
  </w:num>
  <w:num w:numId="9">
    <w:abstractNumId w:val="1"/>
  </w:num>
  <w:num w:numId="10">
    <w:abstractNumId w:val="4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B1"/>
    <w:rsid w:val="00033CC6"/>
    <w:rsid w:val="00046651"/>
    <w:rsid w:val="00056DAA"/>
    <w:rsid w:val="000578B7"/>
    <w:rsid w:val="00067792"/>
    <w:rsid w:val="00072401"/>
    <w:rsid w:val="00074672"/>
    <w:rsid w:val="00091962"/>
    <w:rsid w:val="0009215E"/>
    <w:rsid w:val="00095302"/>
    <w:rsid w:val="000C32A4"/>
    <w:rsid w:val="000D077E"/>
    <w:rsid w:val="000D4C1A"/>
    <w:rsid w:val="000E23C7"/>
    <w:rsid w:val="000E7D8D"/>
    <w:rsid w:val="00104FF6"/>
    <w:rsid w:val="0010685B"/>
    <w:rsid w:val="00122850"/>
    <w:rsid w:val="00136A10"/>
    <w:rsid w:val="00150A82"/>
    <w:rsid w:val="001524DA"/>
    <w:rsid w:val="00153120"/>
    <w:rsid w:val="00163D41"/>
    <w:rsid w:val="00171CFD"/>
    <w:rsid w:val="00171ECF"/>
    <w:rsid w:val="001733DE"/>
    <w:rsid w:val="00180C2E"/>
    <w:rsid w:val="00183130"/>
    <w:rsid w:val="001925A0"/>
    <w:rsid w:val="00192953"/>
    <w:rsid w:val="00196D4E"/>
    <w:rsid w:val="001A0105"/>
    <w:rsid w:val="001A1126"/>
    <w:rsid w:val="001C1B98"/>
    <w:rsid w:val="001C4B92"/>
    <w:rsid w:val="001E3AED"/>
    <w:rsid w:val="001F424F"/>
    <w:rsid w:val="001F64AA"/>
    <w:rsid w:val="002048DD"/>
    <w:rsid w:val="002101E9"/>
    <w:rsid w:val="002475A0"/>
    <w:rsid w:val="002645D2"/>
    <w:rsid w:val="00267D06"/>
    <w:rsid w:val="0027601A"/>
    <w:rsid w:val="00277584"/>
    <w:rsid w:val="00283220"/>
    <w:rsid w:val="002848B1"/>
    <w:rsid w:val="00290E4F"/>
    <w:rsid w:val="002A6AF1"/>
    <w:rsid w:val="002C3B4D"/>
    <w:rsid w:val="002D6C63"/>
    <w:rsid w:val="002E09AD"/>
    <w:rsid w:val="002E0F21"/>
    <w:rsid w:val="002E4144"/>
    <w:rsid w:val="002F02F6"/>
    <w:rsid w:val="00303187"/>
    <w:rsid w:val="00306FBB"/>
    <w:rsid w:val="00332E84"/>
    <w:rsid w:val="003363B0"/>
    <w:rsid w:val="003566C0"/>
    <w:rsid w:val="00363A51"/>
    <w:rsid w:val="003676DC"/>
    <w:rsid w:val="003A2348"/>
    <w:rsid w:val="003A4AAA"/>
    <w:rsid w:val="003B1B17"/>
    <w:rsid w:val="003C06E3"/>
    <w:rsid w:val="003C2E0D"/>
    <w:rsid w:val="003C771C"/>
    <w:rsid w:val="003E2AD4"/>
    <w:rsid w:val="003F5ED7"/>
    <w:rsid w:val="003F73C8"/>
    <w:rsid w:val="004044CE"/>
    <w:rsid w:val="00411995"/>
    <w:rsid w:val="00413C3F"/>
    <w:rsid w:val="00415F0D"/>
    <w:rsid w:val="004318E9"/>
    <w:rsid w:val="00457B2C"/>
    <w:rsid w:val="00457EB0"/>
    <w:rsid w:val="004703E1"/>
    <w:rsid w:val="004C2454"/>
    <w:rsid w:val="004C5B90"/>
    <w:rsid w:val="00502D0D"/>
    <w:rsid w:val="00523C93"/>
    <w:rsid w:val="0053291C"/>
    <w:rsid w:val="00537AD2"/>
    <w:rsid w:val="00543915"/>
    <w:rsid w:val="00560E5E"/>
    <w:rsid w:val="00562650"/>
    <w:rsid w:val="00564B14"/>
    <w:rsid w:val="00571643"/>
    <w:rsid w:val="00583184"/>
    <w:rsid w:val="00590F84"/>
    <w:rsid w:val="00594F9A"/>
    <w:rsid w:val="005A58B5"/>
    <w:rsid w:val="005B120D"/>
    <w:rsid w:val="005D3247"/>
    <w:rsid w:val="005E1490"/>
    <w:rsid w:val="005F3C65"/>
    <w:rsid w:val="0060274E"/>
    <w:rsid w:val="00603E3A"/>
    <w:rsid w:val="00611815"/>
    <w:rsid w:val="00612B29"/>
    <w:rsid w:val="006219B9"/>
    <w:rsid w:val="00625A06"/>
    <w:rsid w:val="00656C42"/>
    <w:rsid w:val="00657B43"/>
    <w:rsid w:val="00657BCC"/>
    <w:rsid w:val="00677E4A"/>
    <w:rsid w:val="00680736"/>
    <w:rsid w:val="006807FF"/>
    <w:rsid w:val="00683236"/>
    <w:rsid w:val="00695A37"/>
    <w:rsid w:val="006B15A5"/>
    <w:rsid w:val="006C7B65"/>
    <w:rsid w:val="006D260C"/>
    <w:rsid w:val="006D2E8E"/>
    <w:rsid w:val="006F1DFB"/>
    <w:rsid w:val="007201D3"/>
    <w:rsid w:val="00726611"/>
    <w:rsid w:val="00733A4B"/>
    <w:rsid w:val="00741EED"/>
    <w:rsid w:val="00754773"/>
    <w:rsid w:val="007601FE"/>
    <w:rsid w:val="0076480A"/>
    <w:rsid w:val="00773497"/>
    <w:rsid w:val="0078130A"/>
    <w:rsid w:val="00796DAF"/>
    <w:rsid w:val="007A2AE7"/>
    <w:rsid w:val="007C022E"/>
    <w:rsid w:val="007C1D5A"/>
    <w:rsid w:val="007C416F"/>
    <w:rsid w:val="007E06AD"/>
    <w:rsid w:val="007E06AF"/>
    <w:rsid w:val="007F3EE0"/>
    <w:rsid w:val="00815477"/>
    <w:rsid w:val="00825F55"/>
    <w:rsid w:val="00832E67"/>
    <w:rsid w:val="00833EE1"/>
    <w:rsid w:val="0084127B"/>
    <w:rsid w:val="008545D9"/>
    <w:rsid w:val="0086783F"/>
    <w:rsid w:val="00871F97"/>
    <w:rsid w:val="00874F83"/>
    <w:rsid w:val="008771FE"/>
    <w:rsid w:val="00881F4B"/>
    <w:rsid w:val="00897C1A"/>
    <w:rsid w:val="008B4BE0"/>
    <w:rsid w:val="008C1C1F"/>
    <w:rsid w:val="008C3796"/>
    <w:rsid w:val="008C5D83"/>
    <w:rsid w:val="008C774D"/>
    <w:rsid w:val="008D7A6E"/>
    <w:rsid w:val="008E1872"/>
    <w:rsid w:val="008E4568"/>
    <w:rsid w:val="008F068C"/>
    <w:rsid w:val="008F3E66"/>
    <w:rsid w:val="00913CC2"/>
    <w:rsid w:val="00934E98"/>
    <w:rsid w:val="00940EEA"/>
    <w:rsid w:val="009568B8"/>
    <w:rsid w:val="00964FF7"/>
    <w:rsid w:val="00971186"/>
    <w:rsid w:val="00981C35"/>
    <w:rsid w:val="00993BC4"/>
    <w:rsid w:val="00995BF1"/>
    <w:rsid w:val="009964CF"/>
    <w:rsid w:val="009C1C6C"/>
    <w:rsid w:val="009C27BD"/>
    <w:rsid w:val="009C2FE1"/>
    <w:rsid w:val="009C3E37"/>
    <w:rsid w:val="009E1519"/>
    <w:rsid w:val="009E3B27"/>
    <w:rsid w:val="009E457C"/>
    <w:rsid w:val="00A11DA8"/>
    <w:rsid w:val="00A165B1"/>
    <w:rsid w:val="00A25AD7"/>
    <w:rsid w:val="00A34B86"/>
    <w:rsid w:val="00A569C6"/>
    <w:rsid w:val="00A60C68"/>
    <w:rsid w:val="00A61621"/>
    <w:rsid w:val="00A64285"/>
    <w:rsid w:val="00A65405"/>
    <w:rsid w:val="00A65B20"/>
    <w:rsid w:val="00A666CA"/>
    <w:rsid w:val="00A669DE"/>
    <w:rsid w:val="00A872C2"/>
    <w:rsid w:val="00AB6E90"/>
    <w:rsid w:val="00AC434A"/>
    <w:rsid w:val="00AC6E76"/>
    <w:rsid w:val="00AD13F3"/>
    <w:rsid w:val="00AD68F9"/>
    <w:rsid w:val="00AD7084"/>
    <w:rsid w:val="00AE5F99"/>
    <w:rsid w:val="00B04025"/>
    <w:rsid w:val="00B14377"/>
    <w:rsid w:val="00B21DC4"/>
    <w:rsid w:val="00B445D0"/>
    <w:rsid w:val="00B50029"/>
    <w:rsid w:val="00B55660"/>
    <w:rsid w:val="00B66CB3"/>
    <w:rsid w:val="00B80D0D"/>
    <w:rsid w:val="00B83A81"/>
    <w:rsid w:val="00B86687"/>
    <w:rsid w:val="00B9790F"/>
    <w:rsid w:val="00BA0393"/>
    <w:rsid w:val="00BB1314"/>
    <w:rsid w:val="00BB20E9"/>
    <w:rsid w:val="00BC4824"/>
    <w:rsid w:val="00BD50E1"/>
    <w:rsid w:val="00BE470D"/>
    <w:rsid w:val="00BF39E8"/>
    <w:rsid w:val="00BF7992"/>
    <w:rsid w:val="00C02639"/>
    <w:rsid w:val="00C064AC"/>
    <w:rsid w:val="00C074CA"/>
    <w:rsid w:val="00C31B60"/>
    <w:rsid w:val="00C43FB0"/>
    <w:rsid w:val="00C4534B"/>
    <w:rsid w:val="00C56467"/>
    <w:rsid w:val="00C96F77"/>
    <w:rsid w:val="00CA522F"/>
    <w:rsid w:val="00CB0833"/>
    <w:rsid w:val="00CB48BA"/>
    <w:rsid w:val="00CC3F4F"/>
    <w:rsid w:val="00CD3188"/>
    <w:rsid w:val="00CF21C6"/>
    <w:rsid w:val="00D02C76"/>
    <w:rsid w:val="00D31D32"/>
    <w:rsid w:val="00D40427"/>
    <w:rsid w:val="00D43826"/>
    <w:rsid w:val="00D43F04"/>
    <w:rsid w:val="00D515CC"/>
    <w:rsid w:val="00D57792"/>
    <w:rsid w:val="00D729CD"/>
    <w:rsid w:val="00D74A17"/>
    <w:rsid w:val="00D8185E"/>
    <w:rsid w:val="00D820BF"/>
    <w:rsid w:val="00D91D50"/>
    <w:rsid w:val="00D92D77"/>
    <w:rsid w:val="00D95F30"/>
    <w:rsid w:val="00DA213C"/>
    <w:rsid w:val="00DA26DC"/>
    <w:rsid w:val="00DA58AF"/>
    <w:rsid w:val="00DB44AA"/>
    <w:rsid w:val="00DB7463"/>
    <w:rsid w:val="00DD00F9"/>
    <w:rsid w:val="00DD0D44"/>
    <w:rsid w:val="00DE6A85"/>
    <w:rsid w:val="00DF78E7"/>
    <w:rsid w:val="00E05753"/>
    <w:rsid w:val="00E06743"/>
    <w:rsid w:val="00E10AAC"/>
    <w:rsid w:val="00E1796E"/>
    <w:rsid w:val="00E340A1"/>
    <w:rsid w:val="00E366AD"/>
    <w:rsid w:val="00E420E5"/>
    <w:rsid w:val="00E54E6B"/>
    <w:rsid w:val="00E6479F"/>
    <w:rsid w:val="00E66491"/>
    <w:rsid w:val="00E74B2D"/>
    <w:rsid w:val="00E83535"/>
    <w:rsid w:val="00ED5569"/>
    <w:rsid w:val="00EE604A"/>
    <w:rsid w:val="00F03970"/>
    <w:rsid w:val="00F24218"/>
    <w:rsid w:val="00F24C81"/>
    <w:rsid w:val="00F26534"/>
    <w:rsid w:val="00F41338"/>
    <w:rsid w:val="00F62618"/>
    <w:rsid w:val="00F65A5F"/>
    <w:rsid w:val="00F71529"/>
    <w:rsid w:val="00F75BCE"/>
    <w:rsid w:val="00F92802"/>
    <w:rsid w:val="00F92D05"/>
    <w:rsid w:val="00F96233"/>
    <w:rsid w:val="00FA3756"/>
    <w:rsid w:val="00FD6E9C"/>
    <w:rsid w:val="00FE1519"/>
    <w:rsid w:val="00FE312E"/>
    <w:rsid w:val="00FE5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F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3A51"/>
    <w:pPr>
      <w:ind w:left="720"/>
      <w:contextualSpacing/>
    </w:pPr>
  </w:style>
  <w:style w:type="table" w:styleId="a4">
    <w:name w:val="Table Grid"/>
    <w:basedOn w:val="a1"/>
    <w:uiPriority w:val="59"/>
    <w:rsid w:val="009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02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274E"/>
  </w:style>
  <w:style w:type="paragraph" w:styleId="a7">
    <w:name w:val="footer"/>
    <w:basedOn w:val="a"/>
    <w:link w:val="a8"/>
    <w:uiPriority w:val="99"/>
    <w:semiHidden/>
    <w:unhideWhenUsed/>
    <w:rsid w:val="00602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274E"/>
  </w:style>
  <w:style w:type="paragraph" w:styleId="a9">
    <w:name w:val="No Spacing"/>
    <w:uiPriority w:val="1"/>
    <w:qFormat/>
    <w:rsid w:val="00F24C81"/>
    <w:pPr>
      <w:spacing w:after="0" w:line="240" w:lineRule="auto"/>
    </w:pPr>
  </w:style>
  <w:style w:type="paragraph" w:styleId="aa">
    <w:name w:val="Body Text Indent"/>
    <w:basedOn w:val="a"/>
    <w:link w:val="ab"/>
    <w:rsid w:val="002048DD"/>
    <w:pPr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2048D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c">
    <w:name w:val="Body Text"/>
    <w:basedOn w:val="a"/>
    <w:link w:val="ad"/>
    <w:uiPriority w:val="99"/>
    <w:unhideWhenUsed/>
    <w:rsid w:val="001C4B9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1C4B92"/>
  </w:style>
  <w:style w:type="character" w:customStyle="1" w:styleId="WW8Num3z4">
    <w:name w:val="WW8Num3z4"/>
    <w:rsid w:val="004C2454"/>
  </w:style>
  <w:style w:type="paragraph" w:customStyle="1" w:styleId="ConsPlusNormal">
    <w:name w:val="ConsPlusNormal"/>
    <w:rsid w:val="00E74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2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3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3A51"/>
    <w:pPr>
      <w:ind w:left="720"/>
      <w:contextualSpacing/>
    </w:pPr>
  </w:style>
  <w:style w:type="table" w:styleId="a4">
    <w:name w:val="Table Grid"/>
    <w:basedOn w:val="a1"/>
    <w:uiPriority w:val="59"/>
    <w:rsid w:val="009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02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274E"/>
  </w:style>
  <w:style w:type="paragraph" w:styleId="a7">
    <w:name w:val="footer"/>
    <w:basedOn w:val="a"/>
    <w:link w:val="a8"/>
    <w:uiPriority w:val="99"/>
    <w:semiHidden/>
    <w:unhideWhenUsed/>
    <w:rsid w:val="00602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274E"/>
  </w:style>
  <w:style w:type="paragraph" w:styleId="a9">
    <w:name w:val="No Spacing"/>
    <w:uiPriority w:val="1"/>
    <w:qFormat/>
    <w:rsid w:val="00F24C81"/>
    <w:pPr>
      <w:spacing w:after="0" w:line="240" w:lineRule="auto"/>
    </w:pPr>
  </w:style>
  <w:style w:type="paragraph" w:styleId="aa">
    <w:name w:val="Body Text Indent"/>
    <w:basedOn w:val="a"/>
    <w:link w:val="ab"/>
    <w:rsid w:val="002048DD"/>
    <w:pPr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2048D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c">
    <w:name w:val="Body Text"/>
    <w:basedOn w:val="a"/>
    <w:link w:val="ad"/>
    <w:uiPriority w:val="99"/>
    <w:unhideWhenUsed/>
    <w:rsid w:val="001C4B9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1C4B92"/>
  </w:style>
  <w:style w:type="character" w:customStyle="1" w:styleId="WW8Num3z4">
    <w:name w:val="WW8Num3z4"/>
    <w:rsid w:val="004C2454"/>
  </w:style>
  <w:style w:type="paragraph" w:customStyle="1" w:styleId="ConsPlusNormal">
    <w:name w:val="ConsPlusNormal"/>
    <w:rsid w:val="00E74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2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3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65AAE-2283-4196-8150-2B6ED3A9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4037</Words>
  <Characters>23017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cp:lastPrinted>2026-07-29T05:48:00Z</cp:lastPrinted>
  <dcterms:created xsi:type="dcterms:W3CDTF">2026-06-14T08:56:00Z</dcterms:created>
  <dcterms:modified xsi:type="dcterms:W3CDTF">2026-07-30T11:21:00Z</dcterms:modified>
</cp:coreProperties>
</file>